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23" w:rsidRDefault="00205EFF">
      <w:pPr>
        <w:pStyle w:val="30"/>
        <w:framePr w:w="9370" w:h="2063" w:hRule="exact" w:wrap="none" w:vAnchor="page" w:hAnchor="page" w:x="2150" w:y="1121"/>
        <w:shd w:val="clear" w:color="auto" w:fill="auto"/>
        <w:spacing w:after="106"/>
        <w:ind w:left="20" w:firstLine="0"/>
      </w:pPr>
      <w:r>
        <w:t>АДМИНИСТРАЦИЯ УРУС-МАРТАНОВСКОГО</w:t>
      </w:r>
      <w:r>
        <w:br/>
        <w:t>МУНИЦИПАЛЬНОГО РАЙОНА</w:t>
      </w:r>
    </w:p>
    <w:p w:rsidR="00226E23" w:rsidRDefault="00205EFF">
      <w:pPr>
        <w:pStyle w:val="30"/>
        <w:framePr w:w="9370" w:h="2063" w:hRule="exact" w:wrap="none" w:vAnchor="page" w:hAnchor="page" w:x="2150" w:y="1121"/>
        <w:shd w:val="clear" w:color="auto" w:fill="auto"/>
        <w:spacing w:after="295" w:line="274" w:lineRule="exact"/>
        <w:ind w:left="20" w:firstLine="0"/>
      </w:pPr>
      <w:r>
        <w:t>ХЬАЛХА-МАРТАН МУНИЦИПАЛЬНИ КЮШТАН</w:t>
      </w:r>
      <w:r>
        <w:br/>
        <w:t>АДМИНИСТРАЦИ</w:t>
      </w:r>
    </w:p>
    <w:p w:rsidR="00226E23" w:rsidRDefault="00205EFF">
      <w:pPr>
        <w:pStyle w:val="30"/>
        <w:framePr w:w="9370" w:h="2063" w:hRule="exact" w:wrap="none" w:vAnchor="page" w:hAnchor="page" w:x="2150" w:y="1121"/>
        <w:shd w:val="clear" w:color="auto" w:fill="auto"/>
        <w:spacing w:after="0" w:line="280" w:lineRule="exact"/>
        <w:ind w:left="20" w:firstLine="0"/>
      </w:pPr>
      <w:r>
        <w:t>ПОСТАНОВЛЕНИЕ</w:t>
      </w:r>
    </w:p>
    <w:p w:rsidR="00226E23" w:rsidRDefault="00205EFF">
      <w:pPr>
        <w:pStyle w:val="10"/>
        <w:framePr w:w="9370" w:h="10797" w:hRule="exact" w:wrap="none" w:vAnchor="page" w:hAnchor="page" w:x="2150" w:y="3364"/>
        <w:shd w:val="clear" w:color="auto" w:fill="auto"/>
        <w:tabs>
          <w:tab w:val="left" w:pos="8213"/>
        </w:tabs>
        <w:spacing w:before="0" w:after="0" w:line="360" w:lineRule="exact"/>
      </w:pPr>
      <w:r>
        <w:t>16  05  2022</w:t>
      </w:r>
      <w:bookmarkStart w:id="0" w:name="bookmark0"/>
      <w:r>
        <w:t>г.</w:t>
      </w:r>
      <w:r>
        <w:rPr>
          <w:rStyle w:val="1Garamond18pt0pt"/>
        </w:rPr>
        <w:tab/>
        <w:t>№</w:t>
      </w:r>
      <w:bookmarkEnd w:id="0"/>
      <w:r>
        <w:rPr>
          <w:rStyle w:val="1Garamond18pt0pt"/>
        </w:rPr>
        <w:t>45</w:t>
      </w:r>
    </w:p>
    <w:p w:rsidR="00226E23" w:rsidRDefault="00205EFF">
      <w:pPr>
        <w:pStyle w:val="20"/>
        <w:framePr w:w="9370" w:h="10797" w:hRule="exact" w:wrap="none" w:vAnchor="page" w:hAnchor="page" w:x="2150" w:y="3364"/>
        <w:shd w:val="clear" w:color="auto" w:fill="auto"/>
        <w:spacing w:before="0" w:after="308" w:line="280" w:lineRule="exact"/>
        <w:ind w:left="20"/>
      </w:pPr>
      <w:r>
        <w:t>г. Урус-Мартан</w:t>
      </w:r>
    </w:p>
    <w:p w:rsidR="00226E23" w:rsidRDefault="00205EFF">
      <w:pPr>
        <w:pStyle w:val="30"/>
        <w:framePr w:w="9370" w:h="10797" w:hRule="exact" w:wrap="none" w:vAnchor="page" w:hAnchor="page" w:x="2150" w:y="3364"/>
        <w:shd w:val="clear" w:color="auto" w:fill="auto"/>
        <w:spacing w:after="300" w:line="317" w:lineRule="exact"/>
        <w:ind w:left="1340"/>
        <w:jc w:val="left"/>
      </w:pPr>
      <w:r>
        <w:t>О подготовке и проведении купального сезона 2022 года на водных объектах Урус-Мартановского муниципального района</w:t>
      </w:r>
    </w:p>
    <w:p w:rsidR="00226E23" w:rsidRDefault="00205EFF">
      <w:pPr>
        <w:pStyle w:val="20"/>
        <w:framePr w:w="9370" w:h="10797" w:hRule="exact" w:wrap="none" w:vAnchor="page" w:hAnchor="page" w:x="2150" w:y="3364"/>
        <w:shd w:val="clear" w:color="auto" w:fill="auto"/>
        <w:spacing w:before="0" w:after="0" w:line="317" w:lineRule="exact"/>
        <w:ind w:firstLine="760"/>
        <w:jc w:val="both"/>
      </w:pPr>
      <w:proofErr w:type="gramStart"/>
      <w:r>
        <w:t>В соответствии с Федеральным законом от 06.10.2003г. № 131 -ФЗ «Об общих принципах организации местного самоуправления в Российской Федерации», постановлением Правительства Российской Федерации от 23.12.2004г. № 835 «Об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бедствий», постановлением Правительства Чеченской Республики от 05.04.2016г. № 41 «Об утверждении</w:t>
      </w:r>
      <w:proofErr w:type="gramEnd"/>
      <w:r>
        <w:t xml:space="preserve"> Правил охраны жизни людей на водных объектах Чеченской Республики» и в целях обеспечения безопасности людей на водных объектах Урус-Мартановского муниципального района в летний период 2022 года, </w:t>
      </w:r>
      <w:r>
        <w:rPr>
          <w:rStyle w:val="23pt"/>
        </w:rPr>
        <w:t>постановляю:</w:t>
      </w:r>
    </w:p>
    <w:p w:rsidR="00226E23" w:rsidRDefault="00205EFF">
      <w:pPr>
        <w:pStyle w:val="20"/>
        <w:framePr w:w="9370" w:h="10797" w:hRule="exact" w:wrap="none" w:vAnchor="page" w:hAnchor="page" w:x="2150" w:y="3364"/>
        <w:numPr>
          <w:ilvl w:val="0"/>
          <w:numId w:val="1"/>
        </w:numPr>
        <w:shd w:val="clear" w:color="auto" w:fill="auto"/>
        <w:tabs>
          <w:tab w:val="left" w:pos="1044"/>
        </w:tabs>
        <w:spacing w:before="0" w:after="0" w:line="322" w:lineRule="exact"/>
        <w:ind w:firstLine="760"/>
        <w:jc w:val="both"/>
      </w:pPr>
      <w:r>
        <w:t xml:space="preserve">Утвердить План мероприятий по обеспечению безопасности и охране жизни людей в летний купальный сезон на водных объектах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в 2022 году, согласно приложению № 1 к настоящему постановлению.</w:t>
      </w:r>
    </w:p>
    <w:p w:rsidR="00226E23" w:rsidRDefault="00205EFF">
      <w:pPr>
        <w:pStyle w:val="20"/>
        <w:framePr w:w="9370" w:h="10797" w:hRule="exact" w:wrap="none" w:vAnchor="page" w:hAnchor="page" w:x="2150" w:y="3364"/>
        <w:numPr>
          <w:ilvl w:val="0"/>
          <w:numId w:val="1"/>
        </w:numPr>
        <w:shd w:val="clear" w:color="auto" w:fill="auto"/>
        <w:tabs>
          <w:tab w:val="left" w:pos="1044"/>
        </w:tabs>
        <w:spacing w:before="0" w:after="0" w:line="322" w:lineRule="exact"/>
        <w:ind w:firstLine="760"/>
        <w:jc w:val="both"/>
      </w:pPr>
      <w:r>
        <w:t>Утвердить Перечень неорганизованных мест отдыха людей и лиц, ответственных за обеспечение безопасности людей на водных объектах района, согласно приложению № 2 к настоящему постановлению.</w:t>
      </w:r>
    </w:p>
    <w:p w:rsidR="00226E23" w:rsidRDefault="00205EFF">
      <w:pPr>
        <w:pStyle w:val="20"/>
        <w:framePr w:w="9370" w:h="10797" w:hRule="exact" w:wrap="none" w:vAnchor="page" w:hAnchor="page" w:x="2150" w:y="3364"/>
        <w:numPr>
          <w:ilvl w:val="0"/>
          <w:numId w:val="1"/>
        </w:numPr>
        <w:shd w:val="clear" w:color="auto" w:fill="auto"/>
        <w:tabs>
          <w:tab w:val="left" w:pos="1044"/>
        </w:tabs>
        <w:spacing w:before="0" w:after="0" w:line="322" w:lineRule="exact"/>
        <w:ind w:firstLine="760"/>
        <w:jc w:val="both"/>
      </w:pPr>
      <w:r>
        <w:t xml:space="preserve">Мэру </w:t>
      </w:r>
      <w:proofErr w:type="spellStart"/>
      <w:r>
        <w:t>г</w:t>
      </w:r>
      <w:proofErr w:type="gramStart"/>
      <w:r>
        <w:t>.У</w:t>
      </w:r>
      <w:proofErr w:type="gramEnd"/>
      <w:r>
        <w:t>рус-Мартан</w:t>
      </w:r>
      <w:proofErr w:type="spellEnd"/>
      <w:r>
        <w:t>, главам администраций сельских поселений, руководителям организаций, имеющих на своих территориях водные объекты, организовать работу по определению мест для отдыха людей на водных объектах в летний период по устройству информационных и запрещающих знаков на опасных участках.</w:t>
      </w:r>
    </w:p>
    <w:p w:rsidR="00226E23" w:rsidRDefault="00205EFF">
      <w:pPr>
        <w:pStyle w:val="20"/>
        <w:framePr w:w="9370" w:h="10797" w:hRule="exact" w:wrap="none" w:vAnchor="page" w:hAnchor="page" w:x="2150" w:y="3364"/>
        <w:numPr>
          <w:ilvl w:val="0"/>
          <w:numId w:val="1"/>
        </w:numPr>
        <w:shd w:val="clear" w:color="auto" w:fill="auto"/>
        <w:tabs>
          <w:tab w:val="left" w:pos="1044"/>
        </w:tabs>
        <w:spacing w:before="0" w:after="0" w:line="322" w:lineRule="exact"/>
        <w:ind w:firstLine="760"/>
        <w:jc w:val="both"/>
      </w:pPr>
      <w:r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 и опубликованию в районной газете «</w:t>
      </w:r>
      <w:proofErr w:type="spellStart"/>
      <w:r>
        <w:t>Маршо</w:t>
      </w:r>
      <w:proofErr w:type="spellEnd"/>
      <w:r>
        <w:t>».</w:t>
      </w:r>
    </w:p>
    <w:p w:rsidR="00226E23" w:rsidRDefault="00226E23">
      <w:pPr>
        <w:rPr>
          <w:sz w:val="2"/>
          <w:szCs w:val="2"/>
        </w:rPr>
        <w:sectPr w:rsidR="00226E2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26E23" w:rsidRDefault="00205EFF">
      <w:pPr>
        <w:pStyle w:val="20"/>
        <w:framePr w:w="9379" w:h="998" w:hRule="exact" w:wrap="none" w:vAnchor="page" w:hAnchor="page" w:x="2145" w:y="1160"/>
        <w:numPr>
          <w:ilvl w:val="0"/>
          <w:numId w:val="1"/>
        </w:numPr>
        <w:shd w:val="clear" w:color="auto" w:fill="auto"/>
        <w:tabs>
          <w:tab w:val="left" w:pos="1102"/>
        </w:tabs>
        <w:spacing w:before="0" w:after="0" w:line="312" w:lineRule="exact"/>
        <w:ind w:firstLine="760"/>
        <w:jc w:val="both"/>
      </w:pPr>
      <w:proofErr w:type="gramStart"/>
      <w:r>
        <w:lastRenderedPageBreak/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Урус-Мартановского муниципального района И.Т. </w:t>
      </w:r>
      <w:proofErr w:type="spellStart"/>
      <w:r>
        <w:t>Турпулханова</w:t>
      </w:r>
      <w:proofErr w:type="spellEnd"/>
      <w:r>
        <w:t>.</w:t>
      </w:r>
    </w:p>
    <w:p w:rsidR="00226E23" w:rsidRDefault="00670B5D" w:rsidP="00670B5D">
      <w:pPr>
        <w:pStyle w:val="20"/>
        <w:framePr w:wrap="none" w:vAnchor="page" w:hAnchor="page" w:x="2145" w:y="4120"/>
        <w:shd w:val="clear" w:color="auto" w:fill="auto"/>
        <w:spacing w:before="0" w:after="0" w:line="280" w:lineRule="exact"/>
        <w:jc w:val="lef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5EFF">
        <w:t xml:space="preserve">Ш.А. </w:t>
      </w:r>
      <w:proofErr w:type="spellStart"/>
      <w:r w:rsidR="00205EFF">
        <w:t>Куцаев</w:t>
      </w:r>
      <w:proofErr w:type="spellEnd"/>
    </w:p>
    <w:p w:rsidR="00226E23" w:rsidRDefault="00226E23">
      <w:pPr>
        <w:framePr w:wrap="none" w:vAnchor="page" w:hAnchor="page" w:x="2160" w:y="2990"/>
        <w:rPr>
          <w:sz w:val="2"/>
          <w:szCs w:val="2"/>
        </w:rPr>
      </w:pPr>
    </w:p>
    <w:p w:rsidR="00226E23" w:rsidRDefault="00226E23">
      <w:pPr>
        <w:rPr>
          <w:sz w:val="2"/>
          <w:szCs w:val="2"/>
        </w:rPr>
        <w:sectPr w:rsidR="00226E2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26E23" w:rsidRDefault="00670B5D">
      <w:pPr>
        <w:pStyle w:val="40"/>
        <w:framePr w:w="11899" w:h="1479" w:hRule="exact" w:wrap="none" w:vAnchor="page" w:hAnchor="page" w:x="2699" w:y="1163"/>
        <w:shd w:val="clear" w:color="auto" w:fill="auto"/>
        <w:tabs>
          <w:tab w:val="left" w:pos="9288"/>
        </w:tabs>
        <w:spacing w:after="0"/>
        <w:ind w:left="7080" w:right="980"/>
      </w:pPr>
      <w:r>
        <w:lastRenderedPageBreak/>
        <w:t>П</w:t>
      </w:r>
      <w:r w:rsidR="00205EFF">
        <w:t xml:space="preserve">риложение </w:t>
      </w:r>
      <w:r w:rsidR="00205EFF" w:rsidRPr="00E6647A">
        <w:rPr>
          <w:lang w:eastAsia="en-US" w:bidi="en-US"/>
        </w:rPr>
        <w:t xml:space="preserve">№ 1 </w:t>
      </w:r>
      <w:r w:rsidR="00205EFF">
        <w:t xml:space="preserve">к постановлению Главы администрации </w:t>
      </w:r>
      <w:proofErr w:type="spellStart"/>
      <w:r w:rsidR="00205EFF">
        <w:t>Урус-Мар</w:t>
      </w:r>
      <w:proofErr w:type="spellEnd"/>
      <w:r w:rsidR="00205EFF">
        <w:t xml:space="preserve"> </w:t>
      </w:r>
      <w:proofErr w:type="spellStart"/>
      <w:r w:rsidR="00205EFF">
        <w:t>гановского</w:t>
      </w:r>
      <w:proofErr w:type="spellEnd"/>
      <w:r w:rsidR="00205EFF">
        <w:t xml:space="preserve"> муниципального района </w:t>
      </w:r>
      <w:r>
        <w:rPr>
          <w:rStyle w:val="41"/>
        </w:rPr>
        <w:t xml:space="preserve"> от 16.05.2022г. №45</w:t>
      </w:r>
      <w:r>
        <w:t xml:space="preserve"> </w:t>
      </w:r>
      <w:r w:rsidRPr="00670B5D">
        <w:rPr>
          <w:rStyle w:val="419pt-3pt"/>
          <w:sz w:val="24"/>
        </w:rPr>
        <w:t xml:space="preserve"> </w:t>
      </w:r>
    </w:p>
    <w:p w:rsidR="00226E23" w:rsidRDefault="00205EFF">
      <w:pPr>
        <w:pStyle w:val="20"/>
        <w:framePr w:w="11899" w:h="1021" w:hRule="exact" w:wrap="none" w:vAnchor="page" w:hAnchor="page" w:x="2699" w:y="4293"/>
        <w:shd w:val="clear" w:color="auto" w:fill="auto"/>
        <w:spacing w:before="0" w:after="0" w:line="322" w:lineRule="exact"/>
      </w:pPr>
      <w:r>
        <w:rPr>
          <w:rStyle w:val="23pt"/>
        </w:rPr>
        <w:t>ПЛАН</w:t>
      </w:r>
    </w:p>
    <w:p w:rsidR="00226E23" w:rsidRDefault="00205EFF">
      <w:pPr>
        <w:pStyle w:val="30"/>
        <w:framePr w:w="11899" w:h="1021" w:hRule="exact" w:wrap="none" w:vAnchor="page" w:hAnchor="page" w:x="2699" w:y="4293"/>
        <w:shd w:val="clear" w:color="auto" w:fill="auto"/>
        <w:spacing w:after="0" w:line="322" w:lineRule="exact"/>
        <w:ind w:firstLine="0"/>
      </w:pPr>
      <w:proofErr w:type="gramStart"/>
      <w:r>
        <w:t>мероприятий</w:t>
      </w:r>
      <w:proofErr w:type="gramEnd"/>
      <w:r>
        <w:t xml:space="preserve"> но обеспечению безопасности и охране жизни людей в летний купальный сезон</w:t>
      </w:r>
      <w:r>
        <w:br/>
        <w:t>на водных объектах Урус-Мартановского муниципального района в 2022 году</w:t>
      </w:r>
    </w:p>
    <w:p w:rsidR="00226E23" w:rsidRDefault="00205EFF">
      <w:pPr>
        <w:pStyle w:val="40"/>
        <w:framePr w:w="11899" w:h="303" w:hRule="exact" w:wrap="none" w:vAnchor="page" w:hAnchor="page" w:x="2699" w:y="9724"/>
        <w:shd w:val="clear" w:color="auto" w:fill="auto"/>
        <w:spacing w:after="0" w:line="240" w:lineRule="exact"/>
        <w:jc w:val="center"/>
      </w:pPr>
      <w:r>
        <w:t>г. Урус-Мартан. 2022 г.</w:t>
      </w:r>
    </w:p>
    <w:p w:rsidR="00226E23" w:rsidRDefault="00226E23">
      <w:pPr>
        <w:rPr>
          <w:sz w:val="2"/>
          <w:szCs w:val="2"/>
        </w:rPr>
        <w:sectPr w:rsidR="00226E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7296"/>
        <w:gridCol w:w="2126"/>
        <w:gridCol w:w="3562"/>
        <w:gridCol w:w="1882"/>
      </w:tblGrid>
      <w:tr w:rsidR="00226E23">
        <w:trPr>
          <w:trHeight w:hRule="exact" w:val="65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79" w:h="9912" w:wrap="none" w:vAnchor="page" w:hAnchor="page" w:x="967" w:y="618"/>
              <w:shd w:val="clear" w:color="auto" w:fill="auto"/>
              <w:spacing w:before="0" w:after="0" w:line="280" w:lineRule="exact"/>
              <w:ind w:left="180"/>
              <w:jc w:val="left"/>
            </w:pPr>
            <w:r>
              <w:rPr>
                <w:rStyle w:val="23pt0"/>
              </w:rPr>
              <w:lastRenderedPageBreak/>
              <w:t>№</w:t>
            </w:r>
          </w:p>
        </w:tc>
        <w:tc>
          <w:tcPr>
            <w:tcW w:w="94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5379" w:h="9912" w:wrap="none" w:vAnchor="page" w:hAnchor="page" w:x="967" w:y="618"/>
              <w:shd w:val="clear" w:color="auto" w:fill="auto"/>
              <w:spacing w:before="0" w:after="120" w:line="280" w:lineRule="exact"/>
              <w:ind w:left="1860"/>
              <w:jc w:val="left"/>
            </w:pPr>
            <w:r>
              <w:rPr>
                <w:rStyle w:val="21"/>
              </w:rPr>
              <w:t>Наименование мероприятий Срок</w:t>
            </w:r>
          </w:p>
          <w:p w:rsidR="00226E23" w:rsidRDefault="00205EFF">
            <w:pPr>
              <w:pStyle w:val="20"/>
              <w:framePr w:w="15379" w:h="9912" w:wrap="none" w:vAnchor="page" w:hAnchor="page" w:x="967" w:y="618"/>
              <w:shd w:val="clear" w:color="auto" w:fill="auto"/>
              <w:spacing w:before="120" w:after="0" w:line="280" w:lineRule="exact"/>
              <w:ind w:left="7540"/>
              <w:jc w:val="left"/>
            </w:pPr>
            <w:r>
              <w:rPr>
                <w:rStyle w:val="21"/>
              </w:rPr>
              <w:t>исполнения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79" w:h="9912" w:wrap="none" w:vAnchor="page" w:hAnchor="page" w:x="967" w:y="618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Исполнители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5379" w:h="9912" w:wrap="none" w:vAnchor="page" w:hAnchor="page" w:x="967" w:y="618"/>
              <w:shd w:val="clear" w:color="auto" w:fill="auto"/>
              <w:spacing w:before="0" w:after="0" w:line="317" w:lineRule="exact"/>
            </w:pPr>
            <w:r>
              <w:rPr>
                <w:rStyle w:val="21"/>
              </w:rPr>
              <w:t>Отметка о выполнении</w:t>
            </w:r>
          </w:p>
        </w:tc>
      </w:tr>
      <w:tr w:rsidR="00226E23">
        <w:trPr>
          <w:trHeight w:hRule="exact" w:val="518"/>
        </w:trPr>
        <w:tc>
          <w:tcPr>
            <w:tcW w:w="15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79" w:h="9912" w:wrap="none" w:vAnchor="page" w:hAnchor="page" w:x="967" w:y="618"/>
              <w:shd w:val="clear" w:color="auto" w:fill="auto"/>
              <w:spacing w:before="0" w:after="0" w:line="280" w:lineRule="exact"/>
              <w:ind w:left="5040"/>
              <w:jc w:val="left"/>
            </w:pPr>
            <w:r>
              <w:rPr>
                <w:rStyle w:val="22"/>
              </w:rPr>
              <w:t>1. Организационные мероприятия</w:t>
            </w:r>
          </w:p>
        </w:tc>
      </w:tr>
      <w:tr w:rsidR="00226E23">
        <w:trPr>
          <w:trHeight w:hRule="exact" w:val="160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79" w:h="9912" w:wrap="none" w:vAnchor="page" w:hAnchor="page" w:x="967" w:y="618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79" w:h="9912" w:wrap="none" w:vAnchor="page" w:hAnchor="page" w:x="967" w:y="618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Разработать и утвердить План мероприятий по обеспечению безопасности и охране жизни людей на водных объектах города и сельских поселений.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79" w:h="9912" w:wrap="none" w:vAnchor="page" w:hAnchor="page" w:x="967" w:y="618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до 30 мая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670B5D">
            <w:pPr>
              <w:pStyle w:val="20"/>
              <w:framePr w:w="15379" w:h="9912" w:wrap="none" w:vAnchor="page" w:hAnchor="page" w:x="967" w:y="618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11редседатель КЧС и ОПБ муници</w:t>
            </w:r>
            <w:r w:rsidR="00205EFF">
              <w:rPr>
                <w:rStyle w:val="21"/>
              </w:rPr>
              <w:t>пального района, начальник отдела административных органов, ГО и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6E23" w:rsidRDefault="00226E23">
            <w:pPr>
              <w:framePr w:w="15379" w:h="9912" w:wrap="none" w:vAnchor="page" w:hAnchor="page" w:x="967" w:y="618"/>
              <w:rPr>
                <w:sz w:val="10"/>
                <w:szCs w:val="10"/>
              </w:rPr>
            </w:pPr>
          </w:p>
        </w:tc>
      </w:tr>
      <w:tr w:rsidR="00226E23">
        <w:trPr>
          <w:trHeight w:hRule="exact" w:val="321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79" w:h="9912" w:wrap="none" w:vAnchor="page" w:hAnchor="page" w:x="967" w:y="618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5379" w:h="9912" w:wrap="none" w:vAnchor="page" w:hAnchor="page" w:x="967" w:y="618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Принять распорядительный документ «О подготовке и проведении купального сезона 2022 года на водных объектах» города и сельских поселений с утверждением:</w:t>
            </w:r>
          </w:p>
          <w:p w:rsidR="00226E23" w:rsidRDefault="00205EFF">
            <w:pPr>
              <w:pStyle w:val="20"/>
              <w:framePr w:w="15379" w:h="9912" w:wrap="none" w:vAnchor="page" w:hAnchor="page" w:x="967" w:y="618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-перечня организованных и неорганизованных мест отдыха населения на водных объектах;</w:t>
            </w:r>
          </w:p>
          <w:p w:rsidR="00226E23" w:rsidRDefault="00205EFF">
            <w:pPr>
              <w:pStyle w:val="20"/>
              <w:framePr w:w="15379" w:h="9912" w:wrap="none" w:vAnchor="page" w:hAnchor="page" w:x="967" w:y="618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-плана подготовки организованных и неорганизованных мест отдыха и купания населения;</w:t>
            </w:r>
          </w:p>
          <w:p w:rsidR="00226E23" w:rsidRDefault="00205EFF">
            <w:pPr>
              <w:pStyle w:val="20"/>
              <w:framePr w:w="15379" w:h="9912" w:wrap="none" w:vAnchor="page" w:hAnchor="page" w:x="967" w:y="618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-ответственных лиц за обеспечение безопасности людей на водных объектах района.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79" w:h="9912" w:wrap="none" w:vAnchor="page" w:hAnchor="page" w:x="967" w:y="618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до 30 мая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79" w:h="9912" w:wrap="none" w:vAnchor="page" w:hAnchor="page" w:x="967" w:y="618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Председатель КЧС и ОПБ муниципального, района, начальник отдела административных органов, ГО и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6E23" w:rsidRDefault="00226E23">
            <w:pPr>
              <w:framePr w:w="15379" w:h="9912" w:wrap="none" w:vAnchor="page" w:hAnchor="page" w:x="967" w:y="618"/>
              <w:rPr>
                <w:sz w:val="10"/>
                <w:szCs w:val="10"/>
              </w:rPr>
            </w:pPr>
          </w:p>
        </w:tc>
      </w:tr>
      <w:tr w:rsidR="00226E23">
        <w:trPr>
          <w:trHeight w:hRule="exact" w:val="391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79" w:h="9912" w:wrap="none" w:vAnchor="page" w:hAnchor="page" w:x="967" w:y="618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2Garamond55pt"/>
              </w:rPr>
              <w:t>О</w:t>
            </w:r>
          </w:p>
          <w:p w:rsidR="00226E23" w:rsidRDefault="00205EFF">
            <w:pPr>
              <w:pStyle w:val="20"/>
              <w:framePr w:w="15379" w:h="9912" w:wrap="none" w:vAnchor="page" w:hAnchor="page" w:x="967" w:y="618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1"/>
              </w:rPr>
              <w:t>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79" w:h="9912" w:wrap="none" w:vAnchor="page" w:hAnchor="page" w:x="967" w:y="618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Провести совещание с владельцам</w:t>
            </w:r>
            <w:proofErr w:type="gramStart"/>
            <w:r>
              <w:rPr>
                <w:rStyle w:val="21"/>
              </w:rPr>
              <w:t>и-</w:t>
            </w:r>
            <w:proofErr w:type="gramEnd"/>
            <w:r>
              <w:rPr>
                <w:rStyle w:val="21"/>
              </w:rPr>
              <w:t xml:space="preserve"> водопользователями (арендаторами) водных объектов, независимо от форм собственности и цели водопользования по вопросу обеспечения безопасности людей на водоемах, в соответствии с Постановлением Правительства Чеченской Республики от 05.04.2016г №</w:t>
            </w:r>
          </w:p>
          <w:p w:rsidR="00226E23" w:rsidRDefault="00205EFF">
            <w:pPr>
              <w:pStyle w:val="20"/>
              <w:framePr w:w="15379" w:h="9912" w:wrap="none" w:vAnchor="page" w:hAnchor="page" w:x="967" w:y="618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41 « Об утверждении Правил охраны людей на водных объектах ЧР» и постановления Правительства ЧР от 05.05.2016г. № 77 «Об утверждении правил пользования водными объектами для плавания на маломерных судах на территории ЧР.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79" w:h="9912" w:wrap="none" w:vAnchor="page" w:hAnchor="page" w:x="967" w:y="618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до 30 мая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79" w:h="9912" w:wrap="none" w:vAnchor="page" w:hAnchor="page" w:x="967" w:y="618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Председатель КЧС и ОПБ муниципального района, начальник отдела административных органов, ГО и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E23" w:rsidRDefault="00226E23">
            <w:pPr>
              <w:framePr w:w="15379" w:h="9912" w:wrap="none" w:vAnchor="page" w:hAnchor="page" w:x="967" w:y="618"/>
              <w:rPr>
                <w:sz w:val="10"/>
                <w:szCs w:val="10"/>
              </w:rPr>
            </w:pPr>
          </w:p>
        </w:tc>
      </w:tr>
    </w:tbl>
    <w:p w:rsidR="00226E23" w:rsidRDefault="00226E23">
      <w:pPr>
        <w:rPr>
          <w:sz w:val="2"/>
          <w:szCs w:val="2"/>
        </w:rPr>
        <w:sectPr w:rsidR="00226E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7296"/>
        <w:gridCol w:w="2126"/>
        <w:gridCol w:w="3552"/>
        <w:gridCol w:w="1877"/>
      </w:tblGrid>
      <w:tr w:rsidR="00226E23">
        <w:trPr>
          <w:trHeight w:hRule="exact" w:val="225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65" w:h="7757" w:wrap="none" w:vAnchor="page" w:hAnchor="page" w:x="975" w:y="613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1"/>
              </w:rPr>
              <w:lastRenderedPageBreak/>
              <w:t>4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65" w:h="7757" w:wrap="none" w:vAnchor="page" w:hAnchor="page" w:x="975" w:y="613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Провести совещание с руководителями общеобразовательных учреждений. Родительские собрания по правилам поведения детей на водных объектах в летние каникулы, с обсуждением вопросов по недопущению гибели детей на водоемах в летний период 2022 года.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65" w:h="7757" w:wrap="none" w:vAnchor="page" w:hAnchor="page" w:x="975" w:y="613"/>
              <w:shd w:val="clear" w:color="auto" w:fill="auto"/>
              <w:spacing w:before="0" w:after="0" w:line="317" w:lineRule="exact"/>
              <w:jc w:val="left"/>
            </w:pPr>
            <w:proofErr w:type="gramStart"/>
            <w:r>
              <w:rPr>
                <w:rStyle w:val="21"/>
              </w:rPr>
              <w:t>д</w:t>
            </w:r>
            <w:proofErr w:type="gramEnd"/>
            <w:r>
              <w:rPr>
                <w:rStyle w:val="21"/>
              </w:rPr>
              <w:t>о окончания учебного года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5365" w:h="7757" w:wrap="none" w:vAnchor="page" w:hAnchor="page" w:x="975" w:y="613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Председатель КЧС и ОПБ муниципального района, начальник отдела административных органов, ГО и ЧС и МУ «Управление образования района»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6E23" w:rsidRDefault="00226E23">
            <w:pPr>
              <w:framePr w:w="15365" w:h="7757" w:wrap="none" w:vAnchor="page" w:hAnchor="page" w:x="975" w:y="613"/>
              <w:rPr>
                <w:sz w:val="10"/>
                <w:szCs w:val="10"/>
              </w:rPr>
            </w:pPr>
          </w:p>
        </w:tc>
      </w:tr>
      <w:tr w:rsidR="00226E23">
        <w:trPr>
          <w:trHeight w:hRule="exact" w:val="97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E23" w:rsidRDefault="00205EFF">
            <w:pPr>
              <w:pStyle w:val="20"/>
              <w:framePr w:w="15365" w:h="7757" w:wrap="none" w:vAnchor="page" w:hAnchor="page" w:x="975" w:y="613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5365" w:h="7757" w:wrap="none" w:vAnchor="page" w:hAnchor="page" w:x="975" w:y="613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Провести заседания КЧС и ПБ муниципального района с обсуждением готовности мест массового отдыха населения на водных объектах к купальному сезону.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E23" w:rsidRDefault="00205EFF">
            <w:pPr>
              <w:pStyle w:val="20"/>
              <w:framePr w:w="15365" w:h="7757" w:wrap="none" w:vAnchor="page" w:hAnchor="page" w:x="975" w:y="61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до 30 мая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65" w:h="7757" w:wrap="none" w:vAnchor="page" w:hAnchor="page" w:x="975" w:y="613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Председатель КЧС и ОПБ муниципального района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6E23" w:rsidRDefault="00226E23">
            <w:pPr>
              <w:framePr w:w="15365" w:h="7757" w:wrap="none" w:vAnchor="page" w:hAnchor="page" w:x="975" w:y="613"/>
              <w:rPr>
                <w:sz w:val="10"/>
                <w:szCs w:val="10"/>
              </w:rPr>
            </w:pPr>
          </w:p>
        </w:tc>
      </w:tr>
      <w:tr w:rsidR="00226E23">
        <w:trPr>
          <w:trHeight w:hRule="exact" w:val="225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65" w:h="7757" w:wrap="none" w:vAnchor="page" w:hAnchor="page" w:x="975" w:y="613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65" w:h="7757" w:wrap="none" w:vAnchor="page" w:hAnchor="page" w:x="975" w:y="613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До начала сезона организовать работу по выявлению неорганизованных (стихийных) мест отдыха граждан на водных объектах района. Припять меры по недопущению их использования населением, для целей купания в летний период 2022 года, с установкой аншлагов запрещающих купанию.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65" w:h="7757" w:wrap="none" w:vAnchor="page" w:hAnchor="page" w:x="975" w:y="613"/>
              <w:shd w:val="clear" w:color="auto" w:fill="auto"/>
              <w:spacing w:before="0" w:after="0" w:line="280" w:lineRule="exact"/>
              <w:jc w:val="left"/>
            </w:pPr>
            <w:proofErr w:type="gramStart"/>
            <w:r>
              <w:rPr>
                <w:rStyle w:val="21"/>
              </w:rPr>
              <w:t>д</w:t>
            </w:r>
            <w:proofErr w:type="gramEnd"/>
            <w:r>
              <w:rPr>
                <w:rStyle w:val="21"/>
              </w:rPr>
              <w:t>о 30 мая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5365" w:h="7757" w:wrap="none" w:vAnchor="page" w:hAnchor="page" w:x="975" w:y="613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 xml:space="preserve">Председатель КЧС и ОПБ муниципального района, водопользователи (арендаторы), участковая служба ОМВД России по </w:t>
            </w:r>
            <w:proofErr w:type="spellStart"/>
            <w:r>
              <w:rPr>
                <w:rStyle w:val="21"/>
              </w:rPr>
              <w:t>Уру</w:t>
            </w:r>
            <w:proofErr w:type="gramStart"/>
            <w:r>
              <w:rPr>
                <w:rStyle w:val="21"/>
              </w:rPr>
              <w:t>с</w:t>
            </w:r>
            <w:proofErr w:type="spellEnd"/>
            <w:r>
              <w:rPr>
                <w:rStyle w:val="21"/>
              </w:rPr>
              <w:t>-</w:t>
            </w:r>
            <w:proofErr w:type="gram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Мартановскому</w:t>
            </w:r>
            <w:proofErr w:type="spellEnd"/>
            <w:r>
              <w:rPr>
                <w:rStyle w:val="21"/>
              </w:rPr>
              <w:t xml:space="preserve"> району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6E23" w:rsidRDefault="00226E23">
            <w:pPr>
              <w:framePr w:w="15365" w:h="7757" w:wrap="none" w:vAnchor="page" w:hAnchor="page" w:x="975" w:y="613"/>
              <w:rPr>
                <w:sz w:val="10"/>
                <w:szCs w:val="10"/>
              </w:rPr>
            </w:pPr>
          </w:p>
        </w:tc>
      </w:tr>
      <w:tr w:rsidR="00226E23">
        <w:trPr>
          <w:trHeight w:hRule="exact" w:val="227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65" w:h="7757" w:wrap="none" w:vAnchor="page" w:hAnchor="page" w:x="975" w:y="613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1"/>
              </w:rPr>
              <w:t>7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65" w:h="7757" w:wrap="none" w:vAnchor="page" w:hAnchor="page" w:x="975" w:y="613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Организовать по совместным графикам, дежурство ответственных лиц, владельце</w:t>
            </w:r>
            <w:proofErr w:type="gramStart"/>
            <w:r>
              <w:rPr>
                <w:rStyle w:val="21"/>
              </w:rPr>
              <w:t>в-</w:t>
            </w:r>
            <w:proofErr w:type="gramEnd"/>
            <w:r>
              <w:rPr>
                <w:rStyle w:val="21"/>
              </w:rPr>
              <w:t xml:space="preserve"> водопользователей и правоохранительных структур в неорганизованных местах отдыха, для обеспечения безопасности и охраны жизни людей на водных объектах.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65" w:h="7757" w:wrap="none" w:vAnchor="page" w:hAnchor="page" w:x="975" w:y="61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июнь-сентябрь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5365" w:h="7757" w:wrap="none" w:vAnchor="page" w:hAnchor="page" w:x="975" w:y="613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 xml:space="preserve">Председатель КЧС </w:t>
            </w:r>
            <w:r w:rsidR="00670B5D">
              <w:rPr>
                <w:rStyle w:val="21"/>
              </w:rPr>
              <w:t>и ОПБ муниципального района, водопользовател</w:t>
            </w:r>
            <w:r>
              <w:rPr>
                <w:rStyle w:val="21"/>
              </w:rPr>
              <w:t xml:space="preserve">и (арендаторы), участковая служба ОМВД России по </w:t>
            </w:r>
            <w:proofErr w:type="spellStart"/>
            <w:r>
              <w:rPr>
                <w:rStyle w:val="21"/>
              </w:rPr>
              <w:t>Уру</w:t>
            </w:r>
            <w:proofErr w:type="gramStart"/>
            <w:r>
              <w:rPr>
                <w:rStyle w:val="21"/>
              </w:rPr>
              <w:t>с</w:t>
            </w:r>
            <w:proofErr w:type="spellEnd"/>
            <w:r>
              <w:rPr>
                <w:rStyle w:val="21"/>
              </w:rPr>
              <w:t>-</w:t>
            </w:r>
            <w:proofErr w:type="gram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Мартановскому</w:t>
            </w:r>
            <w:proofErr w:type="spellEnd"/>
            <w:r>
              <w:rPr>
                <w:rStyle w:val="21"/>
              </w:rPr>
              <w:t xml:space="preserve"> району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E23" w:rsidRDefault="00226E23">
            <w:pPr>
              <w:framePr w:w="15365" w:h="7757" w:wrap="none" w:vAnchor="page" w:hAnchor="page" w:x="975" w:y="613"/>
              <w:rPr>
                <w:sz w:val="10"/>
                <w:szCs w:val="10"/>
              </w:rPr>
            </w:pPr>
          </w:p>
        </w:tc>
      </w:tr>
    </w:tbl>
    <w:p w:rsidR="00226E23" w:rsidRDefault="00226E23">
      <w:pPr>
        <w:rPr>
          <w:sz w:val="2"/>
          <w:szCs w:val="2"/>
        </w:rPr>
        <w:sectPr w:rsidR="00226E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26E23" w:rsidRDefault="00E6647A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2442845</wp:posOffset>
                </wp:positionV>
                <wp:extent cx="2749550" cy="0"/>
                <wp:effectExtent l="9525" t="13970" r="12700" b="508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7495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9.5pt;margin-top:192.35pt;width:21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226E23" w:rsidRDefault="00205EFF">
      <w:pPr>
        <w:pStyle w:val="20"/>
        <w:framePr w:w="7152" w:h="2946" w:hRule="exact" w:wrap="none" w:vAnchor="page" w:hAnchor="page" w:x="1563" w:y="586"/>
        <w:shd w:val="clear" w:color="auto" w:fill="auto"/>
        <w:spacing w:before="0" w:after="0" w:line="317" w:lineRule="exact"/>
        <w:jc w:val="left"/>
      </w:pPr>
      <w:r>
        <w:t xml:space="preserve">Организовать патрулирования мест массового отдыха населения на водных объектах сотрудниками ОМВД с целью контроля общественного порядка и мер безопасности. Возбуждать дела об административных правонарушениях к </w:t>
      </w:r>
      <w:proofErr w:type="gramStart"/>
      <w:r>
        <w:t>лицам</w:t>
      </w:r>
      <w:proofErr w:type="gramEnd"/>
      <w:r>
        <w:t xml:space="preserve"> нарушающим правила по</w:t>
      </w:r>
      <w:r w:rsidR="00670B5D">
        <w:t>ведения на воде в местах где ус</w:t>
      </w:r>
      <w:r>
        <w:t>тановлены знаки запрещающие купание населения, согласно ст</w:t>
      </w:r>
      <w:r w:rsidR="00670B5D">
        <w:t>.</w:t>
      </w:r>
      <w:r>
        <w:t xml:space="preserve"> 7,37 закона Чеченской Республики от 08.05.2008г.</w:t>
      </w:r>
      <w:r w:rsidR="00670B5D">
        <w:t xml:space="preserve"> № 17-РЗ «Об административных </w:t>
      </w:r>
      <w:proofErr w:type="spellStart"/>
      <w:r w:rsidR="00670B5D">
        <w:t>правонарушеиия</w:t>
      </w:r>
      <w:r>
        <w:t>х</w:t>
      </w:r>
      <w:proofErr w:type="spellEnd"/>
      <w:r>
        <w:t>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3547"/>
        <w:gridCol w:w="1872"/>
      </w:tblGrid>
      <w:tr w:rsidR="00226E23">
        <w:trPr>
          <w:trHeight w:hRule="exact" w:val="994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7560" w:h="3230" w:wrap="none" w:vAnchor="page" w:hAnchor="page" w:x="8782" w:y="618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t>июнь-сентябрь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7560" w:h="3230" w:wrap="none" w:vAnchor="page" w:hAnchor="page" w:x="8782" w:y="618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Отдел административных органов, ГО и ЧС совместно с ОМВД России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6E23" w:rsidRDefault="00226E23">
            <w:pPr>
              <w:framePr w:w="7560" w:h="3230" w:wrap="none" w:vAnchor="page" w:hAnchor="page" w:x="8782" w:y="618"/>
              <w:rPr>
                <w:sz w:val="10"/>
                <w:szCs w:val="10"/>
              </w:rPr>
            </w:pPr>
          </w:p>
        </w:tc>
      </w:tr>
      <w:tr w:rsidR="00226E23">
        <w:trPr>
          <w:trHeight w:hRule="exact" w:val="2237"/>
        </w:trPr>
        <w:tc>
          <w:tcPr>
            <w:tcW w:w="21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E23" w:rsidRDefault="00226E23">
            <w:pPr>
              <w:framePr w:w="7560" w:h="3230" w:wrap="none" w:vAnchor="page" w:hAnchor="page" w:x="8782" w:y="618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7560" w:h="3230" w:wrap="none" w:vAnchor="page" w:hAnchor="page" w:x="8782" w:y="618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 xml:space="preserve">по </w:t>
            </w:r>
            <w:proofErr w:type="spellStart"/>
            <w:r>
              <w:rPr>
                <w:rStyle w:val="21"/>
              </w:rPr>
              <w:t>Урус-Мартановскому</w:t>
            </w:r>
            <w:proofErr w:type="spellEnd"/>
            <w:r>
              <w:rPr>
                <w:rStyle w:val="21"/>
              </w:rPr>
              <w:t xml:space="preserve"> району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E23" w:rsidRDefault="00226E23">
            <w:pPr>
              <w:framePr w:w="7560" w:h="3230" w:wrap="none" w:vAnchor="page" w:hAnchor="page" w:x="8782" w:y="618"/>
              <w:rPr>
                <w:sz w:val="10"/>
                <w:szCs w:val="10"/>
              </w:rPr>
            </w:pPr>
          </w:p>
        </w:tc>
      </w:tr>
    </w:tbl>
    <w:p w:rsidR="00226E23" w:rsidRDefault="00205EFF">
      <w:pPr>
        <w:pStyle w:val="a5"/>
        <w:framePr w:wrap="none" w:vAnchor="page" w:hAnchor="page" w:x="5681" w:y="3845"/>
        <w:shd w:val="clear" w:color="auto" w:fill="auto"/>
        <w:spacing w:line="280" w:lineRule="exact"/>
      </w:pPr>
      <w:r>
        <w:t>2.Профилактическая и разъяснительная работа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7109"/>
        <w:gridCol w:w="2558"/>
        <w:gridCol w:w="3269"/>
        <w:gridCol w:w="1882"/>
      </w:tblGrid>
      <w:tr w:rsidR="00226E23">
        <w:trPr>
          <w:trHeight w:hRule="exact" w:val="162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70" w:h="5525" w:wrap="none" w:vAnchor="page" w:hAnchor="page" w:x="972" w:y="4199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70" w:h="5525" w:wrap="none" w:vAnchor="page" w:hAnchor="page" w:x="972" w:y="4199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Проводить агитационно-пропагандистскую работу через СМИ муниципального района по вопросам безопасности и охраны жизни людей на водных объектах в летний период 2022 года.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70" w:h="5525" w:wrap="none" w:vAnchor="page" w:hAnchor="page" w:x="972" w:y="4199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май-сентябрь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5370" w:h="5525" w:wrap="none" w:vAnchor="page" w:hAnchor="page" w:x="972" w:y="4199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Отдел</w:t>
            </w:r>
          </w:p>
          <w:p w:rsidR="00226E23" w:rsidRDefault="00205EFF">
            <w:pPr>
              <w:pStyle w:val="20"/>
              <w:framePr w:w="15370" w:h="5525" w:wrap="none" w:vAnchor="page" w:hAnchor="page" w:x="972" w:y="4199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административных органов, ГО и ЧС, главы администраций поселений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6E23" w:rsidRDefault="00226E23">
            <w:pPr>
              <w:framePr w:w="15370" w:h="5525" w:wrap="none" w:vAnchor="page" w:hAnchor="page" w:x="972" w:y="4199"/>
              <w:rPr>
                <w:sz w:val="10"/>
                <w:szCs w:val="10"/>
              </w:rPr>
            </w:pPr>
          </w:p>
        </w:tc>
      </w:tr>
      <w:tr w:rsidR="00226E23">
        <w:trPr>
          <w:trHeight w:hRule="exact" w:val="225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70" w:h="5525" w:wrap="none" w:vAnchor="page" w:hAnchor="page" w:x="972" w:y="4199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70" w:h="5525" w:wrap="none" w:vAnchor="page" w:hAnchor="page" w:x="972" w:y="4199"/>
              <w:shd w:val="clear" w:color="auto" w:fill="auto"/>
              <w:spacing w:before="0" w:after="300" w:line="317" w:lineRule="exact"/>
              <w:jc w:val="left"/>
            </w:pPr>
            <w:r>
              <w:rPr>
                <w:rStyle w:val="21"/>
              </w:rPr>
              <w:t>По каждому случаю гибели людей на водных объектах проводить анализ и рассматривать на заседаниях КЧС и ПБ с опубликованием причин несчастных случаев в средствах массовой информации.</w:t>
            </w:r>
          </w:p>
          <w:p w:rsidR="00226E23" w:rsidRDefault="00205EFF">
            <w:pPr>
              <w:pStyle w:val="20"/>
              <w:framePr w:w="15370" w:h="5525" w:wrap="none" w:vAnchor="page" w:hAnchor="page" w:x="972" w:y="4199"/>
              <w:shd w:val="clear" w:color="auto" w:fill="auto"/>
              <w:spacing w:before="300" w:after="0" w:line="110" w:lineRule="exact"/>
              <w:ind w:left="5240"/>
              <w:jc w:val="left"/>
            </w:pPr>
            <w:r>
              <w:rPr>
                <w:rStyle w:val="2Garamond55pt0"/>
              </w:rPr>
              <w:t>&lt;*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70" w:h="5525" w:wrap="none" w:vAnchor="page" w:hAnchor="page" w:x="972" w:y="4199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в летний купальный сезон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5370" w:h="5525" w:wrap="none" w:vAnchor="page" w:hAnchor="page" w:x="972" w:y="4199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Председатель КЧС и ОПБ муниципального района,</w:t>
            </w:r>
          </w:p>
          <w:p w:rsidR="00226E23" w:rsidRDefault="00205EFF">
            <w:pPr>
              <w:pStyle w:val="20"/>
              <w:framePr w:w="15370" w:h="5525" w:wrap="none" w:vAnchor="page" w:hAnchor="page" w:x="972" w:y="4199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ответственные за обеспечение безопасности людей на водных объектах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6E23" w:rsidRDefault="00226E23">
            <w:pPr>
              <w:framePr w:w="15370" w:h="5525" w:wrap="none" w:vAnchor="page" w:hAnchor="page" w:x="972" w:y="4199"/>
              <w:rPr>
                <w:sz w:val="10"/>
                <w:szCs w:val="10"/>
              </w:rPr>
            </w:pPr>
          </w:p>
        </w:tc>
      </w:tr>
      <w:tr w:rsidR="00226E23">
        <w:trPr>
          <w:trHeight w:hRule="exact" w:val="164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70" w:h="5525" w:wrap="none" w:vAnchor="page" w:hAnchor="page" w:x="972" w:y="4199"/>
              <w:shd w:val="clear" w:color="auto" w:fill="auto"/>
              <w:spacing w:before="0" w:after="0" w:line="110" w:lineRule="exact"/>
              <w:ind w:left="140"/>
              <w:jc w:val="left"/>
            </w:pPr>
            <w:r>
              <w:rPr>
                <w:rStyle w:val="2Garamond55pt0"/>
              </w:rPr>
              <w:t>Л</w:t>
            </w:r>
          </w:p>
          <w:p w:rsidR="00226E23" w:rsidRDefault="00205EFF">
            <w:pPr>
              <w:pStyle w:val="20"/>
              <w:framePr w:w="15370" w:h="5525" w:wrap="none" w:vAnchor="page" w:hAnchor="page" w:x="972" w:y="4199"/>
              <w:shd w:val="clear" w:color="auto" w:fill="auto"/>
              <w:spacing w:before="0" w:after="0" w:line="110" w:lineRule="exact"/>
              <w:ind w:left="140"/>
              <w:jc w:val="left"/>
            </w:pPr>
            <w:r>
              <w:rPr>
                <w:rStyle w:val="2Garamond55pt0"/>
                <w:lang w:val="en-US" w:eastAsia="en-US" w:bidi="en-US"/>
              </w:rPr>
              <w:t>J)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70" w:h="5525" w:wrap="none" w:vAnchor="page" w:hAnchor="page" w:x="972" w:y="4199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Проводить лекции и беседы о мерах безопасности и охране жизни детей на воде в образовательных учреждениях весенне-летний период.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70" w:h="5525" w:wrap="none" w:vAnchor="page" w:hAnchor="page" w:x="972" w:y="4199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май-июнь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5370" w:h="5525" w:wrap="none" w:vAnchor="page" w:hAnchor="page" w:x="972" w:y="4199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МУ «Управление образования района» и руководители образовательных организаций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E23" w:rsidRDefault="00226E23">
            <w:pPr>
              <w:framePr w:w="15370" w:h="5525" w:wrap="none" w:vAnchor="page" w:hAnchor="page" w:x="972" w:y="4199"/>
              <w:rPr>
                <w:sz w:val="10"/>
                <w:szCs w:val="10"/>
              </w:rPr>
            </w:pPr>
          </w:p>
        </w:tc>
      </w:tr>
    </w:tbl>
    <w:p w:rsidR="00226E23" w:rsidRDefault="00226E23">
      <w:pPr>
        <w:rPr>
          <w:sz w:val="2"/>
          <w:szCs w:val="2"/>
        </w:rPr>
        <w:sectPr w:rsidR="00226E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7109"/>
        <w:gridCol w:w="2563"/>
        <w:gridCol w:w="3264"/>
        <w:gridCol w:w="1872"/>
      </w:tblGrid>
      <w:tr w:rsidR="00226E23">
        <w:trPr>
          <w:trHeight w:hRule="exact" w:val="22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89" w:h="10013" w:wrap="none" w:vAnchor="page" w:hAnchor="page" w:x="963" w:y="613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1"/>
              </w:rPr>
              <w:lastRenderedPageBreak/>
              <w:t>4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89" w:h="10013" w:wrap="none" w:vAnchor="page" w:hAnchor="page" w:x="963" w:y="613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Организовать работу по обновлению и установке стендов и уголков безопасности на воде в школьных учреждениях, подготовить печатный материал (наглядные пособия, плакаты) по мерам безопасности на водных объектах.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89" w:h="10013" w:wrap="none" w:vAnchor="page" w:hAnchor="page" w:x="963" w:y="61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5389" w:h="10013" w:wrap="none" w:vAnchor="page" w:hAnchor="page" w:x="963" w:y="613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Председатель КЧС муниципального района МУ «Управление образования район</w:t>
            </w:r>
            <w:r w:rsidR="00670B5D">
              <w:rPr>
                <w:rStyle w:val="21"/>
              </w:rPr>
              <w:t>а» и руководители образовательных</w:t>
            </w:r>
            <w:r>
              <w:rPr>
                <w:rStyle w:val="21"/>
              </w:rPr>
              <w:t xml:space="preserve"> организаций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6E23" w:rsidRDefault="00226E23">
            <w:pPr>
              <w:framePr w:w="15389" w:h="10013" w:wrap="none" w:vAnchor="page" w:hAnchor="page" w:x="963" w:y="613"/>
              <w:rPr>
                <w:sz w:val="10"/>
                <w:szCs w:val="10"/>
              </w:rPr>
            </w:pPr>
          </w:p>
        </w:tc>
      </w:tr>
      <w:tr w:rsidR="00226E23">
        <w:trPr>
          <w:trHeight w:hRule="exact" w:val="354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89" w:h="10013" w:wrap="none" w:vAnchor="page" w:hAnchor="page" w:x="963" w:y="613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89" w:h="10013" w:wrap="none" w:vAnchor="page" w:hAnchor="page" w:x="963" w:y="613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Организовать работу по распространению листовок, информационных бюллетеней по вопросам соблюдения мер безопасности в неорганизованных (стихийных) местах массового отдыха населения на воде.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89" w:h="10013" w:wrap="none" w:vAnchor="page" w:hAnchor="page" w:x="963" w:y="61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июн</w:t>
            </w:r>
            <w:proofErr w:type="gramStart"/>
            <w:r>
              <w:rPr>
                <w:rStyle w:val="21"/>
              </w:rPr>
              <w:t>ь-</w:t>
            </w:r>
            <w:proofErr w:type="gramEnd"/>
            <w:r>
              <w:rPr>
                <w:rStyle w:val="21"/>
              </w:rPr>
              <w:t xml:space="preserve"> сентябрь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5389" w:h="10013" w:wrap="none" w:vAnchor="page" w:hAnchor="page" w:x="963" w:y="613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Председатель КЧС муниципального района, МУ «Управление образования района</w:t>
            </w:r>
            <w:r w:rsidR="00670B5D">
              <w:rPr>
                <w:rStyle w:val="21"/>
              </w:rPr>
              <w:t>» и руководители образовательны</w:t>
            </w:r>
            <w:r>
              <w:rPr>
                <w:rStyle w:val="21"/>
              </w:rPr>
              <w:t>х организаций, ответственные за обеспечение безопасности людей на водных объектах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6E23" w:rsidRDefault="00226E23">
            <w:pPr>
              <w:framePr w:w="15389" w:h="10013" w:wrap="none" w:vAnchor="page" w:hAnchor="page" w:x="963" w:y="613"/>
              <w:rPr>
                <w:sz w:val="10"/>
                <w:szCs w:val="10"/>
              </w:rPr>
            </w:pPr>
          </w:p>
        </w:tc>
      </w:tr>
      <w:tr w:rsidR="00226E23">
        <w:trPr>
          <w:trHeight w:hRule="exact" w:val="161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89" w:h="10013" w:wrap="none" w:vAnchor="page" w:hAnchor="page" w:x="963" w:y="613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89" w:h="10013" w:wrap="none" w:vAnchor="page" w:hAnchor="page" w:x="963" w:y="613"/>
              <w:shd w:val="clear" w:color="auto" w:fill="auto"/>
              <w:spacing w:before="0" w:after="60" w:line="322" w:lineRule="exact"/>
              <w:jc w:val="left"/>
            </w:pPr>
            <w:r>
              <w:rPr>
                <w:rStyle w:val="21"/>
              </w:rPr>
              <w:t>Организовать работу по информированию населения о запрещенных местах для купания и отдыха на водных объектах через СМИ.</w:t>
            </w:r>
          </w:p>
          <w:p w:rsidR="00226E23" w:rsidRDefault="00205EFF">
            <w:pPr>
              <w:pStyle w:val="20"/>
              <w:framePr w:w="15389" w:h="10013" w:wrap="none" w:vAnchor="page" w:hAnchor="page" w:x="963" w:y="613"/>
              <w:shd w:val="clear" w:color="auto" w:fill="auto"/>
              <w:spacing w:after="0" w:line="100" w:lineRule="exact"/>
              <w:ind w:left="5220"/>
              <w:jc w:val="left"/>
            </w:pPr>
            <w:r>
              <w:rPr>
                <w:rStyle w:val="2BookAntiqua5pt"/>
              </w:rPr>
              <w:t>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89" w:h="10013" w:wrap="none" w:vAnchor="page" w:hAnchor="page" w:x="963" w:y="61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май-сентябрь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89" w:h="10013" w:wrap="none" w:vAnchor="page" w:hAnchor="page" w:x="963" w:y="613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Отдел</w:t>
            </w:r>
          </w:p>
          <w:p w:rsidR="00226E23" w:rsidRDefault="00205EFF">
            <w:pPr>
              <w:pStyle w:val="20"/>
              <w:framePr w:w="15389" w:h="10013" w:wrap="none" w:vAnchor="page" w:hAnchor="page" w:x="963" w:y="613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административных органов, ГО и ЧС, главы администраций поселений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6E23" w:rsidRDefault="00226E23">
            <w:pPr>
              <w:framePr w:w="15389" w:h="10013" w:wrap="none" w:vAnchor="page" w:hAnchor="page" w:x="963" w:y="613"/>
              <w:rPr>
                <w:sz w:val="10"/>
                <w:szCs w:val="10"/>
              </w:rPr>
            </w:pPr>
          </w:p>
        </w:tc>
      </w:tr>
      <w:tr w:rsidR="00226E23">
        <w:trPr>
          <w:trHeight w:hRule="exact" w:val="259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89" w:h="10013" w:wrap="none" w:vAnchor="page" w:hAnchor="page" w:x="963" w:y="613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1"/>
              </w:rPr>
              <w:t>7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5389" w:h="10013" w:wrap="none" w:vAnchor="page" w:hAnchor="page" w:x="963" w:y="613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Обеспечить оснащение мест наибольшей вероятностью возникновения несчастных случаев на воде средствами наглядной агитации запрещающего характера, на которых отражать оперативную информацию о фактах гибели людей на данном участке. Оборудовать стенды с выдержками из правил охраны жизни людей на водных объектах и материалами по профилактике несчастных случаев на водных объектах.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89" w:h="10013" w:wrap="none" w:vAnchor="page" w:hAnchor="page" w:x="963" w:y="613"/>
              <w:shd w:val="clear" w:color="auto" w:fill="auto"/>
              <w:spacing w:before="0" w:after="0" w:line="280" w:lineRule="exact"/>
              <w:jc w:val="left"/>
            </w:pPr>
            <w:proofErr w:type="gramStart"/>
            <w:r>
              <w:rPr>
                <w:rStyle w:val="21"/>
              </w:rPr>
              <w:t>д</w:t>
            </w:r>
            <w:proofErr w:type="gramEnd"/>
            <w:r>
              <w:rPr>
                <w:rStyle w:val="21"/>
              </w:rPr>
              <w:t>о 30 мая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89" w:h="10013" w:wrap="none" w:vAnchor="page" w:hAnchor="page" w:x="963" w:y="613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главы администраций поселений, водопользователи (арендаторы)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E23" w:rsidRDefault="00226E23">
            <w:pPr>
              <w:framePr w:w="15389" w:h="10013" w:wrap="none" w:vAnchor="page" w:hAnchor="page" w:x="963" w:y="613"/>
              <w:rPr>
                <w:sz w:val="10"/>
                <w:szCs w:val="10"/>
              </w:rPr>
            </w:pPr>
          </w:p>
        </w:tc>
      </w:tr>
    </w:tbl>
    <w:p w:rsidR="00226E23" w:rsidRDefault="00205EFF">
      <w:pPr>
        <w:pStyle w:val="a5"/>
        <w:framePr w:wrap="none" w:vAnchor="page" w:hAnchor="page" w:x="5062" w:y="10613"/>
        <w:shd w:val="clear" w:color="auto" w:fill="auto"/>
        <w:spacing w:line="280" w:lineRule="exact"/>
      </w:pPr>
      <w:r>
        <w:t>3. Обеспечение безопасности людей на водных объектах</w:t>
      </w:r>
    </w:p>
    <w:p w:rsidR="00226E23" w:rsidRDefault="00226E23">
      <w:pPr>
        <w:rPr>
          <w:sz w:val="2"/>
          <w:szCs w:val="2"/>
        </w:rPr>
        <w:sectPr w:rsidR="00226E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7152"/>
        <w:gridCol w:w="2558"/>
        <w:gridCol w:w="3264"/>
        <w:gridCol w:w="1872"/>
      </w:tblGrid>
      <w:tr w:rsidR="00226E23">
        <w:trPr>
          <w:trHeight w:hRule="exact" w:val="19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65" w:h="9043" w:wrap="none" w:vAnchor="page" w:hAnchor="page" w:x="975" w:y="618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1"/>
              </w:rPr>
              <w:lastRenderedPageBreak/>
              <w:t>1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5365" w:h="9043" w:wrap="none" w:vAnchor="page" w:hAnchor="page" w:x="975" w:y="618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Подготовить места массового отдыха на воде к купальному сезону 2022 года в соответствии с требованиями Правил охраны жизни людей на водных объектах района и плана мероприятий по обеспечению безопасности людей на водных объектах в летний купальный сезон 2016 года.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65" w:h="9043" w:wrap="none" w:vAnchor="page" w:hAnchor="page" w:x="975" w:y="61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до 1 июня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65" w:h="9043" w:wrap="none" w:vAnchor="page" w:hAnchor="page" w:x="975" w:y="618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главы администраций поселений, водопользователи (арендаторы)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6E23" w:rsidRDefault="00226E23">
            <w:pPr>
              <w:framePr w:w="15365" w:h="9043" w:wrap="none" w:vAnchor="page" w:hAnchor="page" w:x="975" w:y="618"/>
              <w:rPr>
                <w:sz w:val="10"/>
                <w:szCs w:val="10"/>
              </w:rPr>
            </w:pPr>
          </w:p>
        </w:tc>
      </w:tr>
      <w:tr w:rsidR="00226E23">
        <w:trPr>
          <w:trHeight w:hRule="exact" w:val="129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65" w:h="9043" w:wrap="none" w:vAnchor="page" w:hAnchor="page" w:x="975" w:y="618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5365" w:h="9043" w:wrap="none" w:vAnchor="page" w:hAnchor="page" w:x="975" w:y="618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 xml:space="preserve">Установить в </w:t>
            </w:r>
            <w:proofErr w:type="gramStart"/>
            <w:r>
              <w:rPr>
                <w:rStyle w:val="21"/>
              </w:rPr>
              <w:t>местах</w:t>
            </w:r>
            <w:proofErr w:type="gramEnd"/>
            <w:r>
              <w:rPr>
                <w:rStyle w:val="21"/>
              </w:rPr>
              <w:t xml:space="preserve"> запрещенных для купания знаки предупредительного и запрещающего характера в целях обеспечения охраны жизни людей на водных объектах в летний период 2022 года.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65" w:h="9043" w:wrap="none" w:vAnchor="page" w:hAnchor="page" w:x="975" w:y="61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май-сентябрь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5365" w:h="9043" w:wrap="none" w:vAnchor="page" w:hAnchor="page" w:x="975" w:y="618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главы администраций поселений, водопользователи (арендаторы)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6E23" w:rsidRDefault="00226E23">
            <w:pPr>
              <w:framePr w:w="15365" w:h="9043" w:wrap="none" w:vAnchor="page" w:hAnchor="page" w:x="975" w:y="618"/>
              <w:rPr>
                <w:sz w:val="10"/>
                <w:szCs w:val="10"/>
              </w:rPr>
            </w:pPr>
          </w:p>
        </w:tc>
      </w:tr>
      <w:tr w:rsidR="00226E23">
        <w:trPr>
          <w:trHeight w:hRule="exact" w:val="25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65" w:h="9043" w:wrap="none" w:vAnchor="page" w:hAnchor="page" w:x="975" w:y="618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5365" w:h="9043" w:wrap="none" w:vAnchor="page" w:hAnchor="page" w:x="975" w:y="618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Проводить совместно с ОМВД патрулирования на водных объектах в рамках требований нормативных актов Правительства Чеченской Республики от 05.04.2016 г № 41 « Об утверждении Правил охраны жизни людей на водных объектах ЧР», от 05.05.2016г. № 77 «Об утверждении правил пользования водными объектами для плавания на маломерных судах на территории ЧР».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65" w:h="9043" w:wrap="none" w:vAnchor="page" w:hAnchor="page" w:x="975" w:y="61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май-октябрь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65" w:h="9043" w:wrap="none" w:vAnchor="page" w:hAnchor="page" w:x="975" w:y="618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Отдел</w:t>
            </w:r>
          </w:p>
          <w:p w:rsidR="00226E23" w:rsidRDefault="00205EFF">
            <w:pPr>
              <w:pStyle w:val="20"/>
              <w:framePr w:w="15365" w:h="9043" w:wrap="none" w:vAnchor="page" w:hAnchor="page" w:x="975" w:y="618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административных органов, ГО и ЧС совместно с правоохранительными органами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6E23" w:rsidRDefault="00226E23">
            <w:pPr>
              <w:framePr w:w="15365" w:h="9043" w:wrap="none" w:vAnchor="page" w:hAnchor="page" w:x="975" w:y="618"/>
              <w:rPr>
                <w:sz w:val="10"/>
                <w:szCs w:val="10"/>
              </w:rPr>
            </w:pPr>
          </w:p>
        </w:tc>
      </w:tr>
      <w:tr w:rsidR="00226E23">
        <w:trPr>
          <w:trHeight w:hRule="exact" w:val="32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65" w:h="9043" w:wrap="none" w:vAnchor="page" w:hAnchor="page" w:x="975" w:y="618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5365" w:h="9043" w:wrap="none" w:vAnchor="page" w:hAnchor="page" w:x="975" w:y="618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 xml:space="preserve">С целью осуществления контроля общественного порядка и мер безопасности на воде, организовать профилактические патрулирования в неорганизованных местах отдыха населения на водных объектах должностными лицами органов полиции ОМВД по </w:t>
            </w:r>
            <w:proofErr w:type="spellStart"/>
            <w:r>
              <w:rPr>
                <w:rStyle w:val="21"/>
              </w:rPr>
              <w:t>Уру</w:t>
            </w:r>
            <w:proofErr w:type="gramStart"/>
            <w:r>
              <w:rPr>
                <w:rStyle w:val="21"/>
              </w:rPr>
              <w:t>с</w:t>
            </w:r>
            <w:proofErr w:type="spellEnd"/>
            <w:r>
              <w:rPr>
                <w:rStyle w:val="21"/>
              </w:rPr>
              <w:t>-</w:t>
            </w:r>
            <w:proofErr w:type="gram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Мартановскому</w:t>
            </w:r>
            <w:proofErr w:type="spellEnd"/>
            <w:r>
              <w:rPr>
                <w:rStyle w:val="21"/>
              </w:rPr>
              <w:t xml:space="preserve"> району. В соответствии с требованиями ст. 7,37, Закона Чеченской Республики от 08.05.2008г.</w:t>
            </w:r>
          </w:p>
          <w:p w:rsidR="00226E23" w:rsidRDefault="00205EFF">
            <w:pPr>
              <w:pStyle w:val="20"/>
              <w:framePr w:w="15365" w:h="9043" w:wrap="none" w:vAnchor="page" w:hAnchor="page" w:x="975" w:y="618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№ 17-рз</w:t>
            </w:r>
            <w:proofErr w:type="gramStart"/>
            <w:r>
              <w:rPr>
                <w:rStyle w:val="21"/>
              </w:rPr>
              <w:t>«О</w:t>
            </w:r>
            <w:proofErr w:type="gramEnd"/>
            <w:r>
              <w:rPr>
                <w:rStyle w:val="21"/>
              </w:rPr>
              <w:t>б административных правонарушениях» возбуждать дела об административных правонарушениях к лицам, нарушающим правила поведения на воде.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65" w:h="9043" w:wrap="none" w:vAnchor="page" w:hAnchor="page" w:x="975" w:y="61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июнь-сентябрь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5365" w:h="9043" w:wrap="none" w:vAnchor="page" w:hAnchor="page" w:x="975" w:y="618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 xml:space="preserve">ОМВД России по </w:t>
            </w:r>
            <w:proofErr w:type="spellStart"/>
            <w:r>
              <w:rPr>
                <w:rStyle w:val="21"/>
              </w:rPr>
              <w:t>Урус-Мартановскому</w:t>
            </w:r>
            <w:proofErr w:type="spellEnd"/>
            <w:r>
              <w:rPr>
                <w:rStyle w:val="21"/>
              </w:rPr>
              <w:t xml:space="preserve"> району, отдел ад </w:t>
            </w:r>
            <w:proofErr w:type="gramStart"/>
            <w:r>
              <w:rPr>
                <w:rStyle w:val="21"/>
              </w:rPr>
              <w:t>м</w:t>
            </w:r>
            <w:proofErr w:type="gramEnd"/>
            <w:r>
              <w:rPr>
                <w:rStyle w:val="21"/>
              </w:rPr>
              <w:t xml:space="preserve"> и </w:t>
            </w:r>
            <w:r>
              <w:rPr>
                <w:rStyle w:val="2Candara11pt1pt"/>
              </w:rPr>
              <w:t>11</w:t>
            </w:r>
            <w:r>
              <w:rPr>
                <w:rStyle w:val="21"/>
              </w:rPr>
              <w:t xml:space="preserve"> и страт и в н ы х органов, ГО и ЧС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E23" w:rsidRDefault="00226E23">
            <w:pPr>
              <w:framePr w:w="15365" w:h="9043" w:wrap="none" w:vAnchor="page" w:hAnchor="page" w:x="975" w:y="618"/>
              <w:rPr>
                <w:sz w:val="10"/>
                <w:szCs w:val="10"/>
              </w:rPr>
            </w:pPr>
          </w:p>
        </w:tc>
      </w:tr>
    </w:tbl>
    <w:p w:rsidR="00226E23" w:rsidRDefault="00226E23">
      <w:pPr>
        <w:rPr>
          <w:sz w:val="2"/>
          <w:szCs w:val="2"/>
        </w:rPr>
        <w:sectPr w:rsidR="00226E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26E23" w:rsidRDefault="00670B5D">
      <w:pPr>
        <w:pStyle w:val="20"/>
        <w:framePr w:w="4517" w:h="656" w:hRule="exact" w:wrap="none" w:vAnchor="page" w:hAnchor="page" w:x="1561" w:y="1342"/>
        <w:shd w:val="clear" w:color="auto" w:fill="auto"/>
        <w:spacing w:before="0" w:after="0" w:line="280" w:lineRule="exact"/>
        <w:jc w:val="left"/>
      </w:pPr>
      <w:r>
        <w:lastRenderedPageBreak/>
        <w:t>Н</w:t>
      </w:r>
      <w:bookmarkStart w:id="1" w:name="_GoBack"/>
      <w:bookmarkEnd w:id="1"/>
      <w:r w:rsidR="00205EFF">
        <w:t>ачальник отдела</w:t>
      </w:r>
    </w:p>
    <w:p w:rsidR="00226E23" w:rsidRDefault="00205EFF">
      <w:pPr>
        <w:pStyle w:val="20"/>
        <w:framePr w:w="4517" w:h="656" w:hRule="exact" w:wrap="none" w:vAnchor="page" w:hAnchor="page" w:x="1561" w:y="1342"/>
        <w:shd w:val="clear" w:color="auto" w:fill="auto"/>
        <w:spacing w:before="0" w:after="0" w:line="280" w:lineRule="exact"/>
        <w:jc w:val="left"/>
      </w:pPr>
      <w:r>
        <w:t>административных органов, ГО и ЧС</w:t>
      </w:r>
    </w:p>
    <w:p w:rsidR="00226E23" w:rsidRDefault="00205EFF">
      <w:pPr>
        <w:pStyle w:val="20"/>
        <w:framePr w:w="4517" w:h="1022" w:hRule="exact" w:wrap="none" w:vAnchor="page" w:hAnchor="page" w:x="1561" w:y="3867"/>
        <w:shd w:val="clear" w:color="auto" w:fill="auto"/>
        <w:spacing w:before="0" w:after="0" w:line="322" w:lineRule="exact"/>
        <w:jc w:val="left"/>
      </w:pPr>
      <w:r>
        <w:t xml:space="preserve">Начальник ОМВД России по </w:t>
      </w:r>
      <w:proofErr w:type="spellStart"/>
      <w:r>
        <w:t>Урус-Мартановскому</w:t>
      </w:r>
      <w:proofErr w:type="spellEnd"/>
      <w:r>
        <w:t xml:space="preserve"> району полковник полиции</w:t>
      </w:r>
    </w:p>
    <w:p w:rsidR="00226E23" w:rsidRDefault="00205EFF">
      <w:pPr>
        <w:pStyle w:val="20"/>
        <w:framePr w:w="4517" w:h="701" w:hRule="exact" w:wrap="none" w:vAnchor="page" w:hAnchor="page" w:x="1561" w:y="5480"/>
        <w:shd w:val="clear" w:color="auto" w:fill="auto"/>
        <w:spacing w:before="0" w:after="0" w:line="322" w:lineRule="exact"/>
        <w:jc w:val="left"/>
      </w:pPr>
      <w:r>
        <w:t>Начальник МУ «Управление</w:t>
      </w:r>
      <w:r w:rsidR="00670B5D">
        <w:t xml:space="preserve"> образование муниципального района «</w:t>
      </w:r>
    </w:p>
    <w:p w:rsidR="00226E23" w:rsidRDefault="00205EFF">
      <w:pPr>
        <w:pStyle w:val="20"/>
        <w:framePr w:w="4517" w:h="701" w:hRule="exact" w:wrap="none" w:vAnchor="page" w:hAnchor="page" w:x="1561" w:y="5480"/>
        <w:shd w:val="clear" w:color="auto" w:fill="auto"/>
        <w:spacing w:before="0" w:after="0" w:line="322" w:lineRule="exact"/>
        <w:jc w:val="left"/>
      </w:pPr>
      <w:r>
        <w:t>Урус-Мартановского</w:t>
      </w:r>
    </w:p>
    <w:p w:rsidR="00226E23" w:rsidRDefault="00226E23">
      <w:pPr>
        <w:rPr>
          <w:sz w:val="2"/>
          <w:szCs w:val="2"/>
        </w:rPr>
        <w:sectPr w:rsidR="00226E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26E23" w:rsidRDefault="00205EFF">
      <w:pPr>
        <w:pStyle w:val="20"/>
        <w:framePr w:wrap="none" w:vAnchor="page" w:hAnchor="page" w:x="6158" w:y="1634"/>
        <w:shd w:val="clear" w:color="auto" w:fill="auto"/>
        <w:spacing w:before="0" w:after="0" w:line="280" w:lineRule="exact"/>
        <w:jc w:val="left"/>
      </w:pPr>
      <w:r>
        <w:lastRenderedPageBreak/>
        <w:t>Л.</w:t>
      </w:r>
      <w:r>
        <w:rPr>
          <w:lang w:val="en-US" w:eastAsia="en-US" w:bidi="en-US"/>
        </w:rPr>
        <w:t>A</w:t>
      </w:r>
      <w:r>
        <w:t>-В. Юсупов</w:t>
      </w:r>
    </w:p>
    <w:p w:rsidR="00226E23" w:rsidRDefault="00226E23">
      <w:pPr>
        <w:framePr w:wrap="none" w:vAnchor="page" w:hAnchor="page" w:x="24" w:y="692"/>
        <w:rPr>
          <w:sz w:val="2"/>
          <w:szCs w:val="2"/>
        </w:rPr>
      </w:pPr>
    </w:p>
    <w:p w:rsidR="00226E23" w:rsidRDefault="00226E23">
      <w:pPr>
        <w:framePr w:wrap="none" w:vAnchor="page" w:hAnchor="page" w:x="24" w:y="3720"/>
        <w:rPr>
          <w:sz w:val="2"/>
          <w:szCs w:val="2"/>
        </w:rPr>
      </w:pPr>
    </w:p>
    <w:p w:rsidR="00226E23" w:rsidRDefault="00205EFF">
      <w:pPr>
        <w:pStyle w:val="a7"/>
        <w:framePr w:wrap="none" w:vAnchor="page" w:hAnchor="page" w:x="6115" w:y="4528"/>
        <w:shd w:val="clear" w:color="auto" w:fill="auto"/>
        <w:spacing w:line="280" w:lineRule="exact"/>
      </w:pPr>
      <w:r>
        <w:t xml:space="preserve">В.С. </w:t>
      </w:r>
      <w:proofErr w:type="spellStart"/>
      <w:r>
        <w:t>Бацилов</w:t>
      </w:r>
      <w:proofErr w:type="spellEnd"/>
    </w:p>
    <w:p w:rsidR="00226E23" w:rsidRDefault="00205EFF">
      <w:pPr>
        <w:pStyle w:val="a7"/>
        <w:framePr w:wrap="none" w:vAnchor="page" w:hAnchor="page" w:x="6163" w:y="5810"/>
        <w:shd w:val="clear" w:color="auto" w:fill="auto"/>
        <w:spacing w:line="280" w:lineRule="exact"/>
      </w:pPr>
      <w:r>
        <w:t>М.И. Усманов</w:t>
      </w:r>
    </w:p>
    <w:p w:rsidR="00226E23" w:rsidRDefault="00226E23">
      <w:pPr>
        <w:rPr>
          <w:sz w:val="2"/>
          <w:szCs w:val="2"/>
        </w:rPr>
        <w:sectPr w:rsidR="00226E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26E23" w:rsidRDefault="00205EFF">
      <w:pPr>
        <w:pStyle w:val="40"/>
        <w:framePr w:w="14794" w:h="1459" w:hRule="exact" w:wrap="none" w:vAnchor="page" w:hAnchor="page" w:x="1053" w:y="784"/>
        <w:shd w:val="clear" w:color="auto" w:fill="auto"/>
        <w:tabs>
          <w:tab w:val="left" w:pos="10962"/>
        </w:tabs>
        <w:spacing w:after="0" w:line="269" w:lineRule="exact"/>
        <w:ind w:left="8740" w:right="2260"/>
      </w:pPr>
      <w:r>
        <w:lastRenderedPageBreak/>
        <w:t xml:space="preserve">Приложение № 2 к постановлению Главы администрации </w:t>
      </w:r>
      <w:proofErr w:type="spellStart"/>
      <w:r>
        <w:t>Урус-Мартановскою</w:t>
      </w:r>
      <w:proofErr w:type="spellEnd"/>
      <w:r>
        <w:t xml:space="preserve"> муниципального района от</w:t>
      </w:r>
      <w:r>
        <w:tab/>
      </w:r>
      <w:r>
        <w:rPr>
          <w:rStyle w:val="419pt-3pt"/>
        </w:rPr>
        <w:t>40Г</w:t>
      </w:r>
    </w:p>
    <w:p w:rsidR="00226E23" w:rsidRDefault="00205EFF">
      <w:pPr>
        <w:pStyle w:val="30"/>
        <w:framePr w:w="14794" w:h="1022" w:hRule="exact" w:wrap="none" w:vAnchor="page" w:hAnchor="page" w:x="1053" w:y="2710"/>
        <w:shd w:val="clear" w:color="auto" w:fill="auto"/>
        <w:spacing w:after="0" w:line="322" w:lineRule="exact"/>
        <w:ind w:left="40" w:firstLine="0"/>
      </w:pPr>
      <w:r>
        <w:t>Перечень</w:t>
      </w:r>
    </w:p>
    <w:p w:rsidR="00226E23" w:rsidRDefault="00205EFF">
      <w:pPr>
        <w:pStyle w:val="30"/>
        <w:framePr w:w="14794" w:h="1022" w:hRule="exact" w:wrap="none" w:vAnchor="page" w:hAnchor="page" w:x="1053" w:y="2710"/>
        <w:shd w:val="clear" w:color="auto" w:fill="auto"/>
        <w:spacing w:after="0" w:line="322" w:lineRule="exact"/>
        <w:ind w:left="40" w:firstLine="0"/>
      </w:pPr>
      <w:r>
        <w:t>неорганизованных мест отдыха людей и лиц, ответственных за обеспечение безопасности людей</w:t>
      </w:r>
    </w:p>
    <w:p w:rsidR="00226E23" w:rsidRDefault="00205EFF">
      <w:pPr>
        <w:pStyle w:val="30"/>
        <w:framePr w:w="14794" w:h="1022" w:hRule="exact" w:wrap="none" w:vAnchor="page" w:hAnchor="page" w:x="1053" w:y="2710"/>
        <w:shd w:val="clear" w:color="auto" w:fill="auto"/>
        <w:spacing w:after="0" w:line="322" w:lineRule="exact"/>
        <w:ind w:left="40" w:firstLine="0"/>
      </w:pPr>
      <w:r>
        <w:t>на водных объектах района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126"/>
        <w:gridCol w:w="2294"/>
        <w:gridCol w:w="7138"/>
        <w:gridCol w:w="2640"/>
      </w:tblGrid>
      <w:tr w:rsidR="00226E23">
        <w:trPr>
          <w:trHeight w:hRule="exact" w:val="99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2"/>
              </w:rPr>
              <w:t>Наименование</w:t>
            </w:r>
          </w:p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322" w:lineRule="exact"/>
            </w:pPr>
            <w:r>
              <w:rPr>
                <w:rStyle w:val="22"/>
              </w:rPr>
              <w:t>водного</w:t>
            </w:r>
          </w:p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322" w:lineRule="exact"/>
            </w:pPr>
            <w:r>
              <w:rPr>
                <w:rStyle w:val="22"/>
              </w:rPr>
              <w:t>объекта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120" w:line="280" w:lineRule="exact"/>
              <w:ind w:left="280"/>
              <w:jc w:val="left"/>
            </w:pPr>
            <w:r>
              <w:rPr>
                <w:rStyle w:val="22"/>
              </w:rPr>
              <w:t>Расположение</w:t>
            </w:r>
          </w:p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120" w:after="0" w:line="280" w:lineRule="exact"/>
            </w:pPr>
            <w:r>
              <w:rPr>
                <w:rStyle w:val="22"/>
              </w:rPr>
              <w:t>объекта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322" w:lineRule="exact"/>
            </w:pPr>
            <w:r>
              <w:rPr>
                <w:rStyle w:val="22"/>
              </w:rPr>
              <w:t>Ответственные за обеспечение безопасности людей в купальный сезон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ind w:left="340"/>
              <w:jc w:val="left"/>
            </w:pPr>
            <w:r>
              <w:rPr>
                <w:rStyle w:val="22"/>
              </w:rPr>
              <w:t>номер телефона</w:t>
            </w:r>
          </w:p>
        </w:tc>
      </w:tr>
      <w:tr w:rsidR="00226E23">
        <w:trPr>
          <w:trHeight w:hRule="exact" w:val="34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380" w:lineRule="exact"/>
              <w:ind w:left="140"/>
              <w:jc w:val="left"/>
            </w:pPr>
            <w:r>
              <w:rPr>
                <w:rStyle w:val="2CordiaUPC19pt-1pt"/>
              </w:rPr>
              <w:t>1</w:t>
            </w:r>
            <w:r>
              <w:rPr>
                <w:rStyle w:val="2CordiaUPC19pt"/>
                <w:b w:val="0"/>
                <w:bCs w:val="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р</w:t>
            </w:r>
            <w:proofErr w:type="gramStart"/>
            <w:r>
              <w:rPr>
                <w:rStyle w:val="21"/>
              </w:rPr>
              <w:t>.М</w:t>
            </w:r>
            <w:proofErr w:type="gramEnd"/>
            <w:r>
              <w:rPr>
                <w:rStyle w:val="21"/>
              </w:rPr>
              <w:t>артанка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г. Урус-Мартан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 xml:space="preserve">Мэр г. Урус-Мартан </w:t>
            </w:r>
            <w:proofErr w:type="spellStart"/>
            <w:r>
              <w:rPr>
                <w:rStyle w:val="21"/>
              </w:rPr>
              <w:t>Заурбеков</w:t>
            </w:r>
            <w:proofErr w:type="spellEnd"/>
            <w:r>
              <w:rPr>
                <w:rStyle w:val="21"/>
              </w:rPr>
              <w:t xml:space="preserve"> А.А.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928-642-00-54</w:t>
            </w:r>
          </w:p>
        </w:tc>
      </w:tr>
      <w:tr w:rsidR="00226E23">
        <w:trPr>
          <w:trHeight w:hRule="exact" w:val="32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р</w:t>
            </w:r>
            <w:proofErr w:type="gramStart"/>
            <w:r>
              <w:rPr>
                <w:rStyle w:val="21"/>
              </w:rPr>
              <w:t>.М</w:t>
            </w:r>
            <w:proofErr w:type="gramEnd"/>
            <w:r>
              <w:rPr>
                <w:rStyle w:val="21"/>
              </w:rPr>
              <w:t>артанка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с</w:t>
            </w:r>
            <w:proofErr w:type="gramStart"/>
            <w:r>
              <w:rPr>
                <w:rStyle w:val="21"/>
              </w:rPr>
              <w:t>.А</w:t>
            </w:r>
            <w:proofErr w:type="gramEnd"/>
            <w:r>
              <w:rPr>
                <w:rStyle w:val="21"/>
              </w:rPr>
              <w:t>лхан</w:t>
            </w:r>
            <w:proofErr w:type="spellEnd"/>
            <w:r>
              <w:rPr>
                <w:rStyle w:val="21"/>
              </w:rPr>
              <w:t>-Юрт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Глава администрации с/</w:t>
            </w: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Талкаев</w:t>
            </w:r>
            <w:proofErr w:type="spellEnd"/>
            <w:r>
              <w:rPr>
                <w:rStyle w:val="21"/>
              </w:rPr>
              <w:t xml:space="preserve"> А.А.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928-004-44-02</w:t>
            </w:r>
          </w:p>
        </w:tc>
      </w:tr>
      <w:tr w:rsidR="00226E23">
        <w:trPr>
          <w:trHeight w:hRule="exact" w:val="3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 xml:space="preserve">р. </w:t>
            </w:r>
            <w:proofErr w:type="spellStart"/>
            <w:r>
              <w:rPr>
                <w:rStyle w:val="21"/>
              </w:rPr>
              <w:t>Суижа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с</w:t>
            </w:r>
            <w:proofErr w:type="gramStart"/>
            <w:r>
              <w:rPr>
                <w:rStyle w:val="21"/>
              </w:rPr>
              <w:t>.А</w:t>
            </w:r>
            <w:proofErr w:type="gramEnd"/>
            <w:r>
              <w:rPr>
                <w:rStyle w:val="21"/>
              </w:rPr>
              <w:t>лхан</w:t>
            </w:r>
            <w:proofErr w:type="spellEnd"/>
            <w:r>
              <w:rPr>
                <w:rStyle w:val="21"/>
              </w:rPr>
              <w:t>-Юрт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 xml:space="preserve">Глава администрации </w:t>
            </w:r>
            <w:proofErr w:type="gramStart"/>
            <w:r>
              <w:rPr>
                <w:rStyle w:val="21"/>
              </w:rPr>
              <w:t>с</w:t>
            </w:r>
            <w:proofErr w:type="gramEnd"/>
            <w:r>
              <w:rPr>
                <w:rStyle w:val="21"/>
              </w:rPr>
              <w:t xml:space="preserve">/и </w:t>
            </w:r>
            <w:proofErr w:type="spellStart"/>
            <w:r>
              <w:rPr>
                <w:rStyle w:val="21"/>
              </w:rPr>
              <w:t>Талкаев</w:t>
            </w:r>
            <w:proofErr w:type="spellEnd"/>
            <w:r>
              <w:rPr>
                <w:rStyle w:val="21"/>
              </w:rPr>
              <w:t xml:space="preserve"> А.А.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928-004-44-02</w:t>
            </w:r>
          </w:p>
        </w:tc>
      </w:tr>
      <w:tr w:rsidR="00226E23">
        <w:trPr>
          <w:trHeight w:hRule="exact" w:val="32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р. Танги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с</w:t>
            </w:r>
            <w:proofErr w:type="gramStart"/>
            <w:r>
              <w:rPr>
                <w:rStyle w:val="21"/>
              </w:rPr>
              <w:t>.Т</w:t>
            </w:r>
            <w:proofErr w:type="gramEnd"/>
            <w:r>
              <w:rPr>
                <w:rStyle w:val="21"/>
              </w:rPr>
              <w:t>анги</w:t>
            </w:r>
            <w:proofErr w:type="spellEnd"/>
            <w:r>
              <w:rPr>
                <w:rStyle w:val="21"/>
              </w:rPr>
              <w:t>-чу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Глава администрации с/</w:t>
            </w: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 xml:space="preserve"> Танги-чу </w:t>
            </w:r>
            <w:proofErr w:type="spellStart"/>
            <w:r>
              <w:rPr>
                <w:rStyle w:val="21"/>
              </w:rPr>
              <w:t>Гарсиева</w:t>
            </w:r>
            <w:proofErr w:type="spellEnd"/>
            <w:r>
              <w:rPr>
                <w:rStyle w:val="21"/>
              </w:rPr>
              <w:t xml:space="preserve"> А.А.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928-788-55-00</w:t>
            </w:r>
          </w:p>
        </w:tc>
      </w:tr>
      <w:tr w:rsidR="00226E23">
        <w:trPr>
          <w:trHeight w:hRule="exact" w:val="326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120" w:line="280" w:lineRule="exact"/>
              <w:ind w:left="140"/>
              <w:jc w:val="left"/>
            </w:pPr>
            <w:r>
              <w:rPr>
                <w:rStyle w:val="21"/>
              </w:rPr>
              <w:t>5</w:t>
            </w:r>
          </w:p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120" w:after="0" w:line="280" w:lineRule="exact"/>
              <w:ind w:left="140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р</w:t>
            </w:r>
            <w:proofErr w:type="gramStart"/>
            <w:r>
              <w:rPr>
                <w:rStyle w:val="21"/>
              </w:rPr>
              <w:t>.Г</w:t>
            </w:r>
            <w:proofErr w:type="gramEnd"/>
            <w:r>
              <w:rPr>
                <w:rStyle w:val="21"/>
              </w:rPr>
              <w:t>ехинка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с</w:t>
            </w:r>
            <w:proofErr w:type="gramStart"/>
            <w:r>
              <w:rPr>
                <w:rStyle w:val="21"/>
              </w:rPr>
              <w:t>.Г</w:t>
            </w:r>
            <w:proofErr w:type="gramEnd"/>
            <w:r>
              <w:rPr>
                <w:rStyle w:val="21"/>
              </w:rPr>
              <w:t>ехи</w:t>
            </w:r>
            <w:proofErr w:type="spellEnd"/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Глава администрации с/</w:t>
            </w: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Гехи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Шатаханов</w:t>
            </w:r>
            <w:proofErr w:type="spellEnd"/>
            <w:r>
              <w:rPr>
                <w:rStyle w:val="21"/>
              </w:rPr>
              <w:t xml:space="preserve"> М.М.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928-269-55-39</w:t>
            </w:r>
          </w:p>
        </w:tc>
      </w:tr>
      <w:tr w:rsidR="00226E23">
        <w:trPr>
          <w:trHeight w:hRule="exact" w:val="336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26E23">
            <w:pPr>
              <w:framePr w:w="14779" w:h="5371" w:wrap="none" w:vAnchor="page" w:hAnchor="page" w:x="1067" w:y="4014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р</w:t>
            </w:r>
            <w:proofErr w:type="gramStart"/>
            <w:r>
              <w:rPr>
                <w:rStyle w:val="21"/>
              </w:rPr>
              <w:t>.Ш</w:t>
            </w:r>
            <w:proofErr w:type="gramEnd"/>
            <w:r>
              <w:rPr>
                <w:rStyle w:val="21"/>
              </w:rPr>
              <w:t>алажа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 xml:space="preserve">с. Шал </w:t>
            </w:r>
            <w:proofErr w:type="gramStart"/>
            <w:r>
              <w:rPr>
                <w:rStyle w:val="21"/>
              </w:rPr>
              <w:t>аж</w:t>
            </w:r>
            <w:proofErr w:type="gramEnd"/>
            <w:r>
              <w:rPr>
                <w:rStyle w:val="21"/>
              </w:rPr>
              <w:t xml:space="preserve"> и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Глава администрации с/</w:t>
            </w: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Магомадов</w:t>
            </w:r>
            <w:proofErr w:type="spellEnd"/>
            <w:r>
              <w:rPr>
                <w:rStyle w:val="21"/>
              </w:rPr>
              <w:t xml:space="preserve"> С.Д.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928-004-34-84</w:t>
            </w:r>
          </w:p>
        </w:tc>
      </w:tr>
      <w:tr w:rsidR="00226E23">
        <w:trPr>
          <w:trHeight w:hRule="exact" w:val="32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р</w:t>
            </w:r>
            <w:proofErr w:type="gramStart"/>
            <w:r>
              <w:rPr>
                <w:rStyle w:val="21"/>
              </w:rPr>
              <w:t>.Р</w:t>
            </w:r>
            <w:proofErr w:type="gramEnd"/>
            <w:r>
              <w:rPr>
                <w:rStyle w:val="21"/>
              </w:rPr>
              <w:t>ошня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с</w:t>
            </w:r>
            <w:proofErr w:type="gramStart"/>
            <w:r>
              <w:rPr>
                <w:rStyle w:val="21"/>
              </w:rPr>
              <w:t>.Р</w:t>
            </w:r>
            <w:proofErr w:type="gramEnd"/>
            <w:r>
              <w:rPr>
                <w:rStyle w:val="21"/>
              </w:rPr>
              <w:t>ошни</w:t>
            </w:r>
            <w:proofErr w:type="spellEnd"/>
            <w:r>
              <w:rPr>
                <w:rStyle w:val="21"/>
              </w:rPr>
              <w:t>-чу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1 лава администрации с/</w:t>
            </w: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Рошни</w:t>
            </w:r>
            <w:proofErr w:type="spellEnd"/>
            <w:r>
              <w:rPr>
                <w:rStyle w:val="21"/>
              </w:rPr>
              <w:t>-чу Исаков Х.М.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928-787-19-58</w:t>
            </w:r>
          </w:p>
        </w:tc>
      </w:tr>
      <w:tr w:rsidR="00226E23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р</w:t>
            </w:r>
            <w:proofErr w:type="gramStart"/>
            <w:r>
              <w:rPr>
                <w:rStyle w:val="21"/>
              </w:rPr>
              <w:t>.Р</w:t>
            </w:r>
            <w:proofErr w:type="gramEnd"/>
            <w:r>
              <w:rPr>
                <w:rStyle w:val="21"/>
              </w:rPr>
              <w:t>ошня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г</w:t>
            </w:r>
            <w:proofErr w:type="gramStart"/>
            <w:r>
              <w:rPr>
                <w:rStyle w:val="21"/>
              </w:rPr>
              <w:t>.У</w:t>
            </w:r>
            <w:proofErr w:type="gramEnd"/>
            <w:r>
              <w:rPr>
                <w:rStyle w:val="21"/>
              </w:rPr>
              <w:t>рус-Мартан</w:t>
            </w:r>
            <w:proofErr w:type="spellEnd"/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 xml:space="preserve">Мэр г. Урус-Мартан </w:t>
            </w:r>
            <w:proofErr w:type="spellStart"/>
            <w:r>
              <w:rPr>
                <w:rStyle w:val="21"/>
              </w:rPr>
              <w:t>Заурбеков</w:t>
            </w:r>
            <w:proofErr w:type="spellEnd"/>
            <w:r>
              <w:rPr>
                <w:rStyle w:val="21"/>
              </w:rPr>
              <w:t xml:space="preserve"> А.А.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928-642-00-54</w:t>
            </w:r>
          </w:p>
        </w:tc>
      </w:tr>
      <w:tr w:rsidR="00226E23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2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р</w:t>
            </w:r>
            <w:proofErr w:type="gramStart"/>
            <w:r>
              <w:rPr>
                <w:rStyle w:val="21"/>
              </w:rPr>
              <w:t>.А</w:t>
            </w:r>
            <w:proofErr w:type="gramEnd"/>
            <w:r>
              <w:rPr>
                <w:rStyle w:val="21"/>
              </w:rPr>
              <w:t>ргун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с</w:t>
            </w:r>
            <w:proofErr w:type="gramStart"/>
            <w:r>
              <w:rPr>
                <w:rStyle w:val="21"/>
              </w:rPr>
              <w:t>.С</w:t>
            </w:r>
            <w:proofErr w:type="gramEnd"/>
            <w:r>
              <w:rPr>
                <w:rStyle w:val="21"/>
              </w:rPr>
              <w:t>тарые-Агаги</w:t>
            </w:r>
            <w:proofErr w:type="spellEnd"/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 xml:space="preserve">Глава администрации </w:t>
            </w:r>
            <w:proofErr w:type="gramStart"/>
            <w:r>
              <w:rPr>
                <w:rStyle w:val="21"/>
              </w:rPr>
              <w:t>с</w:t>
            </w:r>
            <w:proofErr w:type="gramEnd"/>
            <w:r>
              <w:rPr>
                <w:rStyle w:val="21"/>
              </w:rPr>
              <w:t xml:space="preserve">/и </w:t>
            </w:r>
            <w:proofErr w:type="spellStart"/>
            <w:r>
              <w:rPr>
                <w:rStyle w:val="21"/>
              </w:rPr>
              <w:t>Пацагов</w:t>
            </w:r>
            <w:proofErr w:type="spellEnd"/>
            <w:r>
              <w:rPr>
                <w:rStyle w:val="21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A</w:t>
            </w:r>
            <w:r w:rsidRPr="00E6647A">
              <w:rPr>
                <w:rStyle w:val="21"/>
                <w:lang w:eastAsia="en-US" w:bidi="en-US"/>
              </w:rPr>
              <w:t>.</w:t>
            </w:r>
            <w:r>
              <w:rPr>
                <w:rStyle w:val="21"/>
                <w:lang w:val="en-US" w:eastAsia="en-US" w:bidi="en-US"/>
              </w:rPr>
              <w:t>III</w:t>
            </w:r>
            <w:r w:rsidRPr="00E6647A">
              <w:rPr>
                <w:rStyle w:val="21"/>
                <w:lang w:eastAsia="en-US" w:bidi="en-US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964-062-84-28</w:t>
            </w:r>
          </w:p>
        </w:tc>
      </w:tr>
      <w:tr w:rsidR="00226E23">
        <w:trPr>
          <w:trHeight w:hRule="exact" w:val="3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380" w:lineRule="exact"/>
              <w:ind w:left="140"/>
              <w:jc w:val="left"/>
            </w:pPr>
            <w:r>
              <w:rPr>
                <w:rStyle w:val="2CordiaUPC19pt-1pt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Пруд № 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г</w:t>
            </w:r>
            <w:proofErr w:type="gramStart"/>
            <w:r>
              <w:rPr>
                <w:rStyle w:val="21"/>
              </w:rPr>
              <w:t>.У</w:t>
            </w:r>
            <w:proofErr w:type="gramEnd"/>
            <w:r>
              <w:rPr>
                <w:rStyle w:val="21"/>
              </w:rPr>
              <w:t>рус-Мартан</w:t>
            </w:r>
            <w:proofErr w:type="spellEnd"/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Директор ЗАО «</w:t>
            </w:r>
            <w:proofErr w:type="spellStart"/>
            <w:r>
              <w:rPr>
                <w:rStyle w:val="21"/>
              </w:rPr>
              <w:t>Карад</w:t>
            </w:r>
            <w:proofErr w:type="spellEnd"/>
            <w:r>
              <w:rPr>
                <w:rStyle w:val="21"/>
              </w:rPr>
              <w:t>» Каримов 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928-783-73-59</w:t>
            </w:r>
          </w:p>
        </w:tc>
      </w:tr>
      <w:tr w:rsidR="00226E23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2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Пруд № 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г</w:t>
            </w:r>
            <w:proofErr w:type="gramStart"/>
            <w:r>
              <w:rPr>
                <w:rStyle w:val="21"/>
              </w:rPr>
              <w:t>.У</w:t>
            </w:r>
            <w:proofErr w:type="gramEnd"/>
            <w:r>
              <w:rPr>
                <w:rStyle w:val="21"/>
              </w:rPr>
              <w:t>рус-Мартан</w:t>
            </w:r>
            <w:proofErr w:type="spellEnd"/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Директор ЗАО «</w:t>
            </w:r>
            <w:proofErr w:type="spellStart"/>
            <w:r>
              <w:rPr>
                <w:rStyle w:val="21"/>
              </w:rPr>
              <w:t>Карад</w:t>
            </w:r>
            <w:proofErr w:type="spellEnd"/>
            <w:r>
              <w:rPr>
                <w:rStyle w:val="21"/>
              </w:rPr>
              <w:t>» Каримов 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928-783-73-59</w:t>
            </w:r>
          </w:p>
        </w:tc>
      </w:tr>
      <w:tr w:rsidR="00226E23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2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11руд № 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г</w:t>
            </w:r>
            <w:proofErr w:type="gramStart"/>
            <w:r>
              <w:rPr>
                <w:rStyle w:val="21"/>
              </w:rPr>
              <w:t>.У</w:t>
            </w:r>
            <w:proofErr w:type="gramEnd"/>
            <w:r>
              <w:rPr>
                <w:rStyle w:val="21"/>
              </w:rPr>
              <w:t>рус-Мартан</w:t>
            </w:r>
            <w:proofErr w:type="spellEnd"/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Директор ЗАО «</w:t>
            </w:r>
            <w:proofErr w:type="spellStart"/>
            <w:r>
              <w:rPr>
                <w:rStyle w:val="21"/>
              </w:rPr>
              <w:t>Карад</w:t>
            </w:r>
            <w:proofErr w:type="spellEnd"/>
            <w:r>
              <w:rPr>
                <w:rStyle w:val="21"/>
              </w:rPr>
              <w:t>» Каримов 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928-783-73-59</w:t>
            </w:r>
          </w:p>
        </w:tc>
      </w:tr>
      <w:tr w:rsidR="00226E23">
        <w:trPr>
          <w:trHeight w:hRule="exact" w:val="38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380" w:lineRule="exact"/>
              <w:ind w:left="140"/>
              <w:jc w:val="left"/>
            </w:pPr>
            <w:r>
              <w:rPr>
                <w:rStyle w:val="2CordiaUPC19pt-1pt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11руд № 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г</w:t>
            </w:r>
            <w:proofErr w:type="gramStart"/>
            <w:r>
              <w:rPr>
                <w:rStyle w:val="21"/>
              </w:rPr>
              <w:t>.У</w:t>
            </w:r>
            <w:proofErr w:type="gramEnd"/>
            <w:r>
              <w:rPr>
                <w:rStyle w:val="21"/>
              </w:rPr>
              <w:t>рус-Мартан</w:t>
            </w:r>
            <w:proofErr w:type="spellEnd"/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Директор ЗАО «</w:t>
            </w:r>
            <w:proofErr w:type="spellStart"/>
            <w:r>
              <w:rPr>
                <w:rStyle w:val="21"/>
              </w:rPr>
              <w:t>Карад</w:t>
            </w:r>
            <w:proofErr w:type="spellEnd"/>
            <w:r>
              <w:rPr>
                <w:rStyle w:val="21"/>
              </w:rPr>
              <w:t>» Каримов 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E23" w:rsidRDefault="00205EFF">
            <w:pPr>
              <w:pStyle w:val="20"/>
              <w:framePr w:w="14779" w:h="5371" w:wrap="none" w:vAnchor="page" w:hAnchor="page" w:x="1067" w:y="4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928-783-73-59</w:t>
            </w:r>
          </w:p>
        </w:tc>
      </w:tr>
    </w:tbl>
    <w:p w:rsidR="00226E23" w:rsidRDefault="00205EFF">
      <w:pPr>
        <w:pStyle w:val="20"/>
        <w:framePr w:w="14794" w:h="686" w:hRule="exact" w:wrap="none" w:vAnchor="page" w:hAnchor="page" w:x="1053" w:y="9991"/>
        <w:shd w:val="clear" w:color="auto" w:fill="auto"/>
        <w:spacing w:before="0" w:after="0" w:line="317" w:lineRule="exact"/>
        <w:ind w:right="8000"/>
        <w:jc w:val="left"/>
      </w:pPr>
      <w:r>
        <w:t>Начальника отдела</w:t>
      </w:r>
      <w:r>
        <w:br/>
        <w:t>административных органов, ГО и ЧС</w:t>
      </w:r>
    </w:p>
    <w:p w:rsidR="00226E23" w:rsidRDefault="00205EFF">
      <w:pPr>
        <w:pStyle w:val="20"/>
        <w:framePr w:wrap="none" w:vAnchor="page" w:hAnchor="page" w:x="13533" w:y="10313"/>
        <w:shd w:val="clear" w:color="auto" w:fill="auto"/>
        <w:spacing w:before="0" w:after="0" w:line="280" w:lineRule="exact"/>
        <w:jc w:val="left"/>
      </w:pPr>
      <w:r>
        <w:t>Л.А-В. Юсупов</w:t>
      </w:r>
    </w:p>
    <w:p w:rsidR="00226E23" w:rsidRDefault="00226E23">
      <w:pPr>
        <w:rPr>
          <w:sz w:val="2"/>
          <w:szCs w:val="2"/>
        </w:rPr>
      </w:pPr>
    </w:p>
    <w:sectPr w:rsidR="00226E23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E2E" w:rsidRDefault="002A1E2E">
      <w:r>
        <w:separator/>
      </w:r>
    </w:p>
  </w:endnote>
  <w:endnote w:type="continuationSeparator" w:id="0">
    <w:p w:rsidR="002A1E2E" w:rsidRDefault="002A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E2E" w:rsidRDefault="002A1E2E"/>
  </w:footnote>
  <w:footnote w:type="continuationSeparator" w:id="0">
    <w:p w:rsidR="002A1E2E" w:rsidRDefault="002A1E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21605"/>
    <w:multiLevelType w:val="multilevel"/>
    <w:tmpl w:val="C532AC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23"/>
    <w:rsid w:val="00205EFF"/>
    <w:rsid w:val="00226E23"/>
    <w:rsid w:val="002A1E2E"/>
    <w:rsid w:val="00670B5D"/>
    <w:rsid w:val="00E6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34"/>
      <w:szCs w:val="34"/>
      <w:u w:val="none"/>
    </w:rPr>
  </w:style>
  <w:style w:type="character" w:customStyle="1" w:styleId="1Garamond18pt0pt">
    <w:name w:val="Заголовок №1 + Garamond;18 pt;Не курсив;Интервал 0 pt"/>
    <w:basedOn w:val="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9pt-3pt">
    <w:name w:val="Основной текст (4) + 19 pt;Курсив;Интервал -3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3pt0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Garamond55pt">
    <w:name w:val="Основной текст (2) + Garamond;5;5 pt"/>
    <w:basedOn w:val="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Candara11pt1pt">
    <w:name w:val="Основной текст (2) + Candara;11 pt;Интервал 1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Garamond55pt0">
    <w:name w:val="Основной текст (2) + Garamond;5;5 pt"/>
    <w:basedOn w:val="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BookAntiqua5pt">
    <w:name w:val="Основной текст (2) + Book Antiqua;5 pt;Курсив"/>
    <w:basedOn w:val="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ordiaUPC19pt-1pt">
    <w:name w:val="Основной текст (2) + CordiaUPC;19 pt;Интервал -1 pt"/>
    <w:basedOn w:val="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9pt">
    <w:name w:val="Основной текст (2) + CordiaUPC;19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31" w:lineRule="exact"/>
      <w:ind w:hanging="9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pacing w:val="20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740" w:line="274" w:lineRule="exact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670B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0B5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34"/>
      <w:szCs w:val="34"/>
      <w:u w:val="none"/>
    </w:rPr>
  </w:style>
  <w:style w:type="character" w:customStyle="1" w:styleId="1Garamond18pt0pt">
    <w:name w:val="Заголовок №1 + Garamond;18 pt;Не курсив;Интервал 0 pt"/>
    <w:basedOn w:val="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9pt-3pt">
    <w:name w:val="Основной текст (4) + 19 pt;Курсив;Интервал -3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3pt0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Garamond55pt">
    <w:name w:val="Основной текст (2) + Garamond;5;5 pt"/>
    <w:basedOn w:val="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Candara11pt1pt">
    <w:name w:val="Основной текст (2) + Candara;11 pt;Интервал 1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Garamond55pt0">
    <w:name w:val="Основной текст (2) + Garamond;5;5 pt"/>
    <w:basedOn w:val="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BookAntiqua5pt">
    <w:name w:val="Основной текст (2) + Book Antiqua;5 pt;Курсив"/>
    <w:basedOn w:val="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ordiaUPC19pt-1pt">
    <w:name w:val="Основной текст (2) + CordiaUPC;19 pt;Интервал -1 pt"/>
    <w:basedOn w:val="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9pt">
    <w:name w:val="Основной текст (2) + CordiaUPC;19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31" w:lineRule="exact"/>
      <w:ind w:hanging="9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pacing w:val="20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740" w:line="274" w:lineRule="exact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670B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0B5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1711</Words>
  <Characters>9754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2022-05-16T12:44:00Z</dcterms:created>
  <dcterms:modified xsi:type="dcterms:W3CDTF">2022-05-16T12:55:00Z</dcterms:modified>
</cp:coreProperties>
</file>